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50F19" w14:textId="77777777" w:rsidR="00CF3B20" w:rsidRPr="00D260D1" w:rsidRDefault="00000000">
      <w:pPr>
        <w:pStyle w:val="Heading"/>
      </w:pPr>
      <w:r>
        <w:t xml:space="preserve">Sportovní centra mládeže v orientačním běhu pro rok </w:t>
      </w:r>
      <w:r w:rsidRPr="00D260D1">
        <w:t>2027</w:t>
      </w:r>
    </w:p>
    <w:p w14:paraId="72312A6A" w14:textId="77777777" w:rsidR="00CF3B20" w:rsidRDefault="00CF3B20">
      <w:pPr>
        <w:jc w:val="center"/>
        <w:rPr>
          <w:sz w:val="40"/>
        </w:rPr>
      </w:pPr>
    </w:p>
    <w:p w14:paraId="633519EB" w14:textId="77777777" w:rsidR="00CF3B20" w:rsidRDefault="00CF3B20">
      <w:pPr>
        <w:jc w:val="center"/>
        <w:rPr>
          <w:sz w:val="40"/>
        </w:rPr>
      </w:pPr>
    </w:p>
    <w:p w14:paraId="07303E7E" w14:textId="77777777" w:rsidR="00CF3B20" w:rsidRDefault="00CF3B20">
      <w:pPr>
        <w:jc w:val="both"/>
        <w:rPr>
          <w:b/>
          <w:bCs/>
        </w:rPr>
      </w:pPr>
    </w:p>
    <w:p w14:paraId="60DA0D63" w14:textId="77777777" w:rsidR="00CF3B20" w:rsidRDefault="00CF3B20">
      <w:pPr>
        <w:jc w:val="both"/>
        <w:rPr>
          <w:b/>
          <w:bCs/>
        </w:rPr>
      </w:pPr>
    </w:p>
    <w:p w14:paraId="28406FD9" w14:textId="77777777" w:rsidR="00CF3B20" w:rsidRDefault="00CF3B20">
      <w:pPr>
        <w:jc w:val="both"/>
        <w:rPr>
          <w:b/>
          <w:bCs/>
          <w:sz w:val="26"/>
        </w:rPr>
      </w:pPr>
    </w:p>
    <w:p w14:paraId="4B0FAC5A" w14:textId="77777777" w:rsidR="00CF3B20" w:rsidRDefault="00CF3B20">
      <w:pPr>
        <w:jc w:val="both"/>
        <w:rPr>
          <w:b/>
          <w:bCs/>
          <w:sz w:val="26"/>
        </w:rPr>
      </w:pPr>
    </w:p>
    <w:p w14:paraId="3353CE57" w14:textId="77777777" w:rsidR="00CF3B20" w:rsidRDefault="00CF3B20">
      <w:pPr>
        <w:jc w:val="both"/>
        <w:rPr>
          <w:b/>
          <w:bCs/>
        </w:rPr>
      </w:pPr>
    </w:p>
    <w:p w14:paraId="311FAAAF" w14:textId="77777777" w:rsidR="00CF3B20" w:rsidRDefault="00CF3B20">
      <w:pPr>
        <w:jc w:val="both"/>
        <w:rPr>
          <w:b/>
          <w:bCs/>
        </w:rPr>
      </w:pPr>
    </w:p>
    <w:p w14:paraId="26E3D591" w14:textId="77777777" w:rsidR="00CF3B20" w:rsidRDefault="00CF3B20">
      <w:pPr>
        <w:jc w:val="both"/>
        <w:rPr>
          <w:b/>
          <w:bCs/>
        </w:rPr>
      </w:pPr>
    </w:p>
    <w:p w14:paraId="0D84D4ED" w14:textId="77777777" w:rsidR="00CF3B20" w:rsidRDefault="00CF3B20">
      <w:pPr>
        <w:jc w:val="both"/>
        <w:rPr>
          <w:b/>
          <w:bCs/>
        </w:rPr>
      </w:pPr>
    </w:p>
    <w:p w14:paraId="3BE932E2" w14:textId="77777777" w:rsidR="00CF3B20" w:rsidRDefault="00CF3B20">
      <w:pPr>
        <w:jc w:val="both"/>
        <w:rPr>
          <w:b/>
          <w:bCs/>
        </w:rPr>
      </w:pPr>
    </w:p>
    <w:p w14:paraId="7C51D713" w14:textId="77777777" w:rsidR="00CF3B20" w:rsidRDefault="00000000">
      <w:pPr>
        <w:pStyle w:val="Nadpis1"/>
        <w:rPr>
          <w:rFonts w:ascii="Arial Black" w:hAnsi="Arial Black" w:cs="Arial Black"/>
          <w:sz w:val="100"/>
          <w:szCs w:val="100"/>
        </w:rPr>
      </w:pPr>
      <w:r>
        <w:rPr>
          <w:rFonts w:ascii="Arial Black" w:hAnsi="Arial Black" w:cs="Arial Black"/>
          <w:sz w:val="100"/>
          <w:szCs w:val="100"/>
        </w:rPr>
        <w:t>ZADÁVACÍ</w:t>
      </w:r>
    </w:p>
    <w:p w14:paraId="6AB4DEF9" w14:textId="77777777" w:rsidR="00CF3B20" w:rsidRDefault="00000000">
      <w:pPr>
        <w:pStyle w:val="Nadpis3"/>
        <w:rPr>
          <w:sz w:val="144"/>
        </w:rPr>
      </w:pPr>
      <w:r>
        <w:rPr>
          <w:rFonts w:ascii="Arial Black" w:hAnsi="Arial Black" w:cs="Arial Black"/>
          <w:sz w:val="100"/>
          <w:szCs w:val="100"/>
        </w:rPr>
        <w:t>DOKUMENTACE</w:t>
      </w:r>
    </w:p>
    <w:p w14:paraId="37DAE607" w14:textId="77777777" w:rsidR="00CF3B20" w:rsidRDefault="00CF3B20">
      <w:pPr>
        <w:pStyle w:val="Nadpis2"/>
        <w:rPr>
          <w:sz w:val="144"/>
        </w:rPr>
      </w:pPr>
    </w:p>
    <w:p w14:paraId="63B75FC6" w14:textId="77777777" w:rsidR="00CF3B20" w:rsidRDefault="00CF3B20">
      <w:pPr>
        <w:jc w:val="center"/>
        <w:rPr>
          <w:b/>
          <w:bCs/>
        </w:rPr>
      </w:pPr>
    </w:p>
    <w:p w14:paraId="0CE228D7" w14:textId="77777777" w:rsidR="00CF3B20" w:rsidRDefault="00CF3B20">
      <w:pPr>
        <w:pStyle w:val="Nadpis2"/>
        <w:rPr>
          <w:b w:val="0"/>
          <w:bCs w:val="0"/>
        </w:rPr>
      </w:pPr>
    </w:p>
    <w:p w14:paraId="5B4587E3" w14:textId="77777777" w:rsidR="00CF3B20" w:rsidRDefault="00000000">
      <w:pPr>
        <w:pStyle w:val="Zkladntext2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veřejného výběrového řízení pro přidělení grantů nejvhodnějším žádostem o provozování sportovních center mládeže v orientačním běhu v roce 2027</w:t>
      </w:r>
    </w:p>
    <w:p w14:paraId="157AE9C2" w14:textId="77777777" w:rsidR="00CF3B20" w:rsidRDefault="00CF3B20">
      <w:pPr>
        <w:pStyle w:val="Zkladntext2"/>
        <w:rPr>
          <w:rFonts w:ascii="Times New Roman" w:hAnsi="Times New Roman" w:cs="Times New Roman"/>
          <w:sz w:val="32"/>
        </w:rPr>
      </w:pPr>
    </w:p>
    <w:p w14:paraId="2766663C" w14:textId="77777777" w:rsidR="00CF3B20" w:rsidRDefault="00CF3B20">
      <w:pPr>
        <w:jc w:val="both"/>
        <w:rPr>
          <w:b/>
          <w:bCs/>
          <w:sz w:val="32"/>
        </w:rPr>
      </w:pPr>
    </w:p>
    <w:p w14:paraId="1E6CCC76" w14:textId="77777777" w:rsidR="00CF3B20" w:rsidRDefault="00CF3B20">
      <w:pPr>
        <w:jc w:val="both"/>
        <w:rPr>
          <w:b/>
          <w:bCs/>
        </w:rPr>
      </w:pPr>
    </w:p>
    <w:p w14:paraId="4EEC9B57" w14:textId="77777777" w:rsidR="00CF3B20" w:rsidRDefault="00CF3B20">
      <w:pPr>
        <w:jc w:val="both"/>
        <w:rPr>
          <w:b/>
          <w:bCs/>
        </w:rPr>
      </w:pPr>
    </w:p>
    <w:p w14:paraId="66103597" w14:textId="77777777" w:rsidR="00CF3B20" w:rsidRDefault="00CF3B20">
      <w:pPr>
        <w:jc w:val="both"/>
        <w:rPr>
          <w:b/>
          <w:bCs/>
        </w:rPr>
      </w:pPr>
    </w:p>
    <w:p w14:paraId="16E4CBA8" w14:textId="77777777" w:rsidR="00CF3B20" w:rsidRDefault="00CF3B20">
      <w:pPr>
        <w:jc w:val="both"/>
        <w:rPr>
          <w:b/>
          <w:bCs/>
        </w:rPr>
      </w:pPr>
    </w:p>
    <w:p w14:paraId="6265B1CA" w14:textId="77777777" w:rsidR="00CF3B20" w:rsidRDefault="00CF3B20">
      <w:pPr>
        <w:jc w:val="both"/>
        <w:rPr>
          <w:b/>
          <w:bCs/>
        </w:rPr>
      </w:pPr>
    </w:p>
    <w:p w14:paraId="72627057" w14:textId="77777777" w:rsidR="00CF3B20" w:rsidRDefault="00CF3B20">
      <w:pPr>
        <w:jc w:val="both"/>
        <w:rPr>
          <w:b/>
          <w:bCs/>
        </w:rPr>
      </w:pPr>
    </w:p>
    <w:p w14:paraId="457CB144" w14:textId="77777777" w:rsidR="00CF3B20" w:rsidRDefault="00CF3B20">
      <w:pPr>
        <w:jc w:val="both"/>
        <w:rPr>
          <w:b/>
          <w:bCs/>
        </w:rPr>
      </w:pPr>
    </w:p>
    <w:p w14:paraId="5BA95AB0" w14:textId="77777777" w:rsidR="00CF3B20" w:rsidRDefault="00CF3B20">
      <w:pPr>
        <w:jc w:val="both"/>
        <w:rPr>
          <w:b/>
          <w:bCs/>
        </w:rPr>
      </w:pPr>
    </w:p>
    <w:p w14:paraId="0B08FBBD" w14:textId="77777777" w:rsidR="00CF3B20" w:rsidRDefault="00CF3B20">
      <w:pPr>
        <w:jc w:val="both"/>
        <w:rPr>
          <w:b/>
          <w:bCs/>
        </w:rPr>
      </w:pPr>
    </w:p>
    <w:p w14:paraId="72AE476A" w14:textId="77777777" w:rsidR="00CF3B20" w:rsidRDefault="00CF3B20">
      <w:pPr>
        <w:jc w:val="both"/>
        <w:rPr>
          <w:b/>
          <w:bCs/>
        </w:rPr>
      </w:pPr>
    </w:p>
    <w:p w14:paraId="22F6B1D5" w14:textId="77777777" w:rsidR="00CF3B20" w:rsidRDefault="00CF3B20">
      <w:pPr>
        <w:jc w:val="both"/>
        <w:rPr>
          <w:b/>
          <w:bCs/>
        </w:rPr>
      </w:pPr>
    </w:p>
    <w:p w14:paraId="6D1109D3" w14:textId="77777777" w:rsidR="00CF3B20" w:rsidRDefault="00CF3B20">
      <w:pPr>
        <w:jc w:val="both"/>
        <w:rPr>
          <w:b/>
          <w:bCs/>
        </w:rPr>
      </w:pPr>
    </w:p>
    <w:p w14:paraId="41B2CE80" w14:textId="77777777" w:rsidR="00CF3B20" w:rsidRDefault="00000000">
      <w:pPr>
        <w:jc w:val="center"/>
      </w:pPr>
      <w:r>
        <w:rPr>
          <w:b/>
          <w:bCs/>
        </w:rPr>
        <w:t>Zadavatel:</w:t>
      </w:r>
    </w:p>
    <w:p w14:paraId="03A8DF3E" w14:textId="77777777" w:rsidR="00CF3B20" w:rsidRDefault="00000000">
      <w:pPr>
        <w:jc w:val="center"/>
      </w:pPr>
      <w:r>
        <w:t>Nadace orientačního běhu</w:t>
      </w:r>
    </w:p>
    <w:p w14:paraId="0088FFBB" w14:textId="77777777" w:rsidR="00CF3B20" w:rsidRDefault="00000000">
      <w:pPr>
        <w:jc w:val="center"/>
        <w:rPr>
          <w:b/>
          <w:bCs/>
        </w:rPr>
      </w:pPr>
      <w:r>
        <w:t>Těšínská 4, 612 00 Brno</w:t>
      </w:r>
    </w:p>
    <w:p w14:paraId="22C750DF" w14:textId="77777777" w:rsidR="00CF3B20" w:rsidRDefault="00000000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53764DBC" w14:textId="77777777" w:rsidR="00CF3B20" w:rsidRDefault="00CF3B20">
      <w:pPr>
        <w:jc w:val="center"/>
        <w:rPr>
          <w:b/>
          <w:bCs/>
        </w:rPr>
      </w:pPr>
    </w:p>
    <w:p w14:paraId="7C90F8A7" w14:textId="77777777" w:rsidR="00CF3B20" w:rsidRDefault="00CF3B20">
      <w:pPr>
        <w:jc w:val="center"/>
        <w:rPr>
          <w:b/>
          <w:bCs/>
        </w:rPr>
      </w:pPr>
    </w:p>
    <w:p w14:paraId="60A00E9C" w14:textId="77777777" w:rsidR="00CF3B20" w:rsidRDefault="00CF3B20">
      <w:pPr>
        <w:jc w:val="center"/>
        <w:rPr>
          <w:b/>
          <w:bCs/>
        </w:rPr>
      </w:pPr>
    </w:p>
    <w:p w14:paraId="775D5EE5" w14:textId="77777777" w:rsidR="00CF3B20" w:rsidRDefault="00CF3B20">
      <w:pPr>
        <w:jc w:val="center"/>
        <w:rPr>
          <w:b/>
          <w:bCs/>
        </w:rPr>
      </w:pPr>
    </w:p>
    <w:p w14:paraId="540E6A6E" w14:textId="77777777" w:rsidR="00CF3B20" w:rsidRDefault="00000000">
      <w:pPr>
        <w:rPr>
          <w:b/>
          <w:bCs/>
        </w:rPr>
      </w:pPr>
      <w:r>
        <w:rPr>
          <w:b/>
          <w:bCs/>
        </w:rPr>
        <w:t>Obsah:</w:t>
      </w:r>
    </w:p>
    <w:p w14:paraId="4815E5E3" w14:textId="77777777" w:rsidR="00CF3B20" w:rsidRDefault="00000000">
      <w:pPr>
        <w:tabs>
          <w:tab w:val="left" w:pos="-5400"/>
          <w:tab w:val="right" w:pos="9000"/>
        </w:tabs>
      </w:pPr>
      <w:r>
        <w:t>Harmonogram výběrového řízení</w:t>
      </w:r>
      <w:r>
        <w:tab/>
        <w:t>2</w:t>
      </w:r>
    </w:p>
    <w:p w14:paraId="0B210CD6" w14:textId="77777777" w:rsidR="00CF3B20" w:rsidRDefault="00000000">
      <w:pPr>
        <w:tabs>
          <w:tab w:val="left" w:pos="-5400"/>
          <w:tab w:val="right" w:pos="9000"/>
        </w:tabs>
      </w:pPr>
      <w:r>
        <w:t>Podmínky výběrového řízení</w:t>
      </w:r>
      <w:r>
        <w:tab/>
        <w:t>3</w:t>
      </w:r>
    </w:p>
    <w:p w14:paraId="0DF61947" w14:textId="77777777" w:rsidR="00CF3B20" w:rsidRDefault="00000000">
      <w:pPr>
        <w:tabs>
          <w:tab w:val="left" w:pos="-5400"/>
          <w:tab w:val="left" w:pos="1440"/>
          <w:tab w:val="right" w:pos="9000"/>
        </w:tabs>
      </w:pPr>
      <w:r>
        <w:t>Příloha č. 1 Jmenovitý seznam zařazených talentů do střediska s licencí A</w:t>
      </w:r>
      <w:r>
        <w:tab/>
        <w:t>6</w:t>
      </w:r>
    </w:p>
    <w:p w14:paraId="353480BA" w14:textId="77777777" w:rsidR="00CF3B20" w:rsidRDefault="00000000">
      <w:pPr>
        <w:tabs>
          <w:tab w:val="left" w:pos="-5400"/>
          <w:tab w:val="left" w:pos="1440"/>
          <w:tab w:val="right" w:pos="9000"/>
        </w:tabs>
      </w:pPr>
      <w:r>
        <w:t>Příloha č. 2 Jmenovitý seznam zařazených talentů do střediska s nižší licencí</w:t>
      </w:r>
      <w:r>
        <w:tab/>
        <w:t>7</w:t>
      </w:r>
    </w:p>
    <w:p w14:paraId="3A3B216F" w14:textId="77777777" w:rsidR="00CF3B20" w:rsidRDefault="00000000">
      <w:pPr>
        <w:tabs>
          <w:tab w:val="left" w:pos="-5400"/>
          <w:tab w:val="left" w:pos="1440"/>
          <w:tab w:val="right" w:pos="9000"/>
        </w:tabs>
      </w:pPr>
      <w:r>
        <w:t>Příloha č. 3 Jmenovitý seznam trenérů, metodických a organizačních pracovníků</w:t>
      </w:r>
      <w:r>
        <w:tab/>
        <w:t>8</w:t>
      </w:r>
    </w:p>
    <w:p w14:paraId="097E6C34" w14:textId="77777777" w:rsidR="00CF3B20" w:rsidRDefault="00000000">
      <w:pPr>
        <w:tabs>
          <w:tab w:val="left" w:pos="-5400"/>
          <w:tab w:val="left" w:pos="1440"/>
          <w:tab w:val="right" w:pos="9000"/>
        </w:tabs>
      </w:pPr>
      <w:r>
        <w:t>Příloha č. 4 Vzor Čestné prohlášení o vložení svých prostředků na projekt</w:t>
      </w:r>
      <w:r>
        <w:tab/>
        <w:t>9</w:t>
      </w:r>
    </w:p>
    <w:p w14:paraId="5209C84D" w14:textId="77777777" w:rsidR="00CF3B20" w:rsidRDefault="00000000">
      <w:pPr>
        <w:tabs>
          <w:tab w:val="left" w:pos="-5400"/>
          <w:tab w:val="left" w:pos="1134"/>
          <w:tab w:val="right" w:pos="9000"/>
        </w:tabs>
        <w:ind w:firstLine="1134"/>
      </w:pPr>
      <w:r>
        <w:t>Vzor Závazku o čerpání prostředků v souladu s projektem</w:t>
      </w:r>
      <w:r>
        <w:tab/>
        <w:t>9</w:t>
      </w:r>
    </w:p>
    <w:p w14:paraId="5C5621C4" w14:textId="77777777" w:rsidR="00CF3B20" w:rsidRDefault="00000000">
      <w:pPr>
        <w:pStyle w:val="Zhlav"/>
        <w:tabs>
          <w:tab w:val="clear" w:pos="4536"/>
          <w:tab w:val="clear" w:pos="9072"/>
          <w:tab w:val="left" w:pos="-5400"/>
          <w:tab w:val="left" w:pos="360"/>
          <w:tab w:val="right" w:pos="9000"/>
        </w:tabs>
      </w:pPr>
      <w:r>
        <w:t>Příloha č. 5 Prohlášení o souhlasu se zveřejněním údajů</w:t>
      </w:r>
      <w:r>
        <w:tab/>
        <w:t>10</w:t>
      </w:r>
    </w:p>
    <w:p w14:paraId="6F5A3657" w14:textId="77777777" w:rsidR="00CF3B20" w:rsidRDefault="00000000">
      <w:pPr>
        <w:pStyle w:val="Zhlav"/>
        <w:tabs>
          <w:tab w:val="clear" w:pos="4536"/>
          <w:tab w:val="clear" w:pos="9072"/>
          <w:tab w:val="left" w:pos="-5400"/>
          <w:tab w:val="left" w:pos="1080"/>
          <w:tab w:val="right" w:pos="9000"/>
        </w:tabs>
      </w:pPr>
      <w:r>
        <w:tab/>
        <w:t xml:space="preserve">Osnova obsahu závěrečné zprávy </w:t>
      </w:r>
      <w:r>
        <w:tab/>
        <w:t>10</w:t>
      </w:r>
    </w:p>
    <w:p w14:paraId="72E39526" w14:textId="77777777" w:rsidR="00CF3B20" w:rsidRDefault="00000000">
      <w:pPr>
        <w:pStyle w:val="Zhlav"/>
        <w:tabs>
          <w:tab w:val="clear" w:pos="4536"/>
          <w:tab w:val="clear" w:pos="9072"/>
          <w:tab w:val="left" w:pos="-5400"/>
          <w:tab w:val="left" w:pos="1080"/>
          <w:tab w:val="right" w:pos="9000"/>
        </w:tabs>
      </w:pPr>
      <w:r>
        <w:tab/>
      </w:r>
      <w:r>
        <w:rPr>
          <w:bCs/>
        </w:rPr>
        <w:t xml:space="preserve">Vzor </w:t>
      </w:r>
      <w:r>
        <w:t>výsledků SCM 2005 Královehradeckého kraje</w:t>
      </w:r>
      <w:r>
        <w:tab/>
        <w:t>11</w:t>
      </w:r>
    </w:p>
    <w:p w14:paraId="1FDDC23A" w14:textId="77777777" w:rsidR="00CF3B20" w:rsidRDefault="00000000">
      <w:pPr>
        <w:tabs>
          <w:tab w:val="right" w:pos="9000"/>
        </w:tabs>
      </w:pPr>
      <w:r>
        <w:t>Příloha č. 6 Návrh smlouvy o nadačním příspěvku</w:t>
      </w:r>
      <w:r>
        <w:tab/>
        <w:t>12</w:t>
      </w:r>
    </w:p>
    <w:p w14:paraId="1970E272" w14:textId="77777777" w:rsidR="00CF3B20" w:rsidRPr="00D260D1" w:rsidRDefault="00000000">
      <w:pPr>
        <w:tabs>
          <w:tab w:val="right" w:pos="9000"/>
        </w:tabs>
      </w:pPr>
      <w:r w:rsidRPr="00D260D1">
        <w:t>Příloha č. 7 Doložení kopie stanov a způsobu jednání žadatele</w:t>
      </w:r>
      <w:r w:rsidRPr="00D260D1">
        <w:tab/>
        <w:t>15</w:t>
      </w:r>
    </w:p>
    <w:p w14:paraId="1AABEBCF" w14:textId="77777777" w:rsidR="00CF3B20" w:rsidRPr="00D260D1" w:rsidRDefault="00000000">
      <w:pPr>
        <w:tabs>
          <w:tab w:val="right" w:pos="9000"/>
        </w:tabs>
        <w:rPr>
          <w:bCs/>
        </w:rPr>
      </w:pPr>
      <w:r w:rsidRPr="00D260D1">
        <w:t>Příloha č. 8 Doložení volby osoby oprávněné jednat za příjemce nadačního příspěvku</w:t>
      </w:r>
      <w:r w:rsidRPr="00D260D1">
        <w:tab/>
        <w:t>16</w:t>
      </w:r>
    </w:p>
    <w:p w14:paraId="5082271C" w14:textId="77777777" w:rsidR="00CF3B20" w:rsidRDefault="00CF3B20">
      <w:pPr>
        <w:rPr>
          <w:b/>
          <w:bCs/>
        </w:rPr>
      </w:pPr>
    </w:p>
    <w:p w14:paraId="2C233EE1" w14:textId="77777777" w:rsidR="00CF3B20" w:rsidRDefault="00CF3B20">
      <w:pPr>
        <w:rPr>
          <w:b/>
          <w:bCs/>
        </w:rPr>
      </w:pPr>
    </w:p>
    <w:p w14:paraId="5F30122E" w14:textId="77777777" w:rsidR="00CF3B20" w:rsidRDefault="00CF3B20">
      <w:pPr>
        <w:rPr>
          <w:b/>
          <w:bCs/>
        </w:rPr>
      </w:pPr>
    </w:p>
    <w:p w14:paraId="523663C0" w14:textId="77777777" w:rsidR="00CF3B20" w:rsidRDefault="00CF3B20">
      <w:pPr>
        <w:rPr>
          <w:b/>
          <w:bCs/>
        </w:rPr>
      </w:pPr>
    </w:p>
    <w:p w14:paraId="0B9D8BF4" w14:textId="77777777" w:rsidR="00CF3B20" w:rsidRDefault="00CF3B20">
      <w:pPr>
        <w:rPr>
          <w:b/>
          <w:bCs/>
        </w:rPr>
      </w:pPr>
    </w:p>
    <w:p w14:paraId="360EC2E4" w14:textId="77777777" w:rsidR="00CF3B20" w:rsidRDefault="00CF3B20">
      <w:pPr>
        <w:rPr>
          <w:b/>
          <w:bCs/>
        </w:rPr>
      </w:pPr>
    </w:p>
    <w:p w14:paraId="6F5787F5" w14:textId="77777777" w:rsidR="00CF3B20" w:rsidRDefault="00CF3B20">
      <w:pPr>
        <w:rPr>
          <w:b/>
          <w:bCs/>
        </w:rPr>
      </w:pPr>
    </w:p>
    <w:p w14:paraId="0C07A7C3" w14:textId="77777777" w:rsidR="00CF3B20" w:rsidRDefault="00CF3B20">
      <w:pPr>
        <w:rPr>
          <w:b/>
          <w:bCs/>
        </w:rPr>
      </w:pPr>
    </w:p>
    <w:p w14:paraId="1CBB8ABB" w14:textId="77777777" w:rsidR="00CF3B20" w:rsidRDefault="00CF3B20">
      <w:pPr>
        <w:rPr>
          <w:b/>
          <w:bCs/>
        </w:rPr>
      </w:pPr>
    </w:p>
    <w:p w14:paraId="61C5E5D3" w14:textId="77777777" w:rsidR="00CF3B20" w:rsidRDefault="00CF3B20">
      <w:pPr>
        <w:jc w:val="center"/>
        <w:rPr>
          <w:rFonts w:ascii="Arial" w:hAnsi="Arial" w:cs="Arial"/>
          <w:b/>
          <w:bCs/>
        </w:rPr>
      </w:pPr>
    </w:p>
    <w:tbl>
      <w:tblPr>
        <w:tblpPr w:rightFromText="141" w:vertAnchor="page" w:horzAnchor="margin" w:tblpX="5" w:tblpY="11138"/>
        <w:tblW w:w="90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1721"/>
        <w:gridCol w:w="900"/>
      </w:tblGrid>
      <w:tr w:rsidR="00CF3B20" w14:paraId="2118AC5A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AAD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Úkon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D61E" w14:textId="77777777" w:rsidR="00CF3B20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18D6" w14:textId="77777777" w:rsidR="00CF3B20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Den</w:t>
            </w:r>
          </w:p>
        </w:tc>
      </w:tr>
      <w:tr w:rsidR="00CF3B20" w14:paraId="4BE53C84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ADAB" w14:textId="77777777" w:rsidR="00CF3B20" w:rsidRPr="008055E4" w:rsidRDefault="00000000">
            <w:pPr>
              <w:pStyle w:val="Zhlav"/>
              <w:tabs>
                <w:tab w:val="clear" w:pos="4536"/>
                <w:tab w:val="clear" w:pos="9072"/>
              </w:tabs>
            </w:pPr>
            <w:r w:rsidRPr="008055E4">
              <w:t>Konečný text inzerátu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6311" w14:textId="5F17C658" w:rsidR="00CF3B20" w:rsidRPr="008055E4" w:rsidRDefault="00000000">
            <w:pPr>
              <w:jc w:val="center"/>
            </w:pPr>
            <w:r w:rsidRPr="008055E4">
              <w:t>9. 10. 202</w:t>
            </w:r>
            <w:r w:rsidR="00587E12" w:rsidRPr="008055E4"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7D3D" w14:textId="788479B9" w:rsidR="00CF3B20" w:rsidRPr="008055E4" w:rsidRDefault="00587E12">
            <w:pPr>
              <w:jc w:val="center"/>
            </w:pPr>
            <w:r w:rsidRPr="008055E4">
              <w:t>pátek</w:t>
            </w:r>
          </w:p>
        </w:tc>
      </w:tr>
      <w:tr w:rsidR="00CF3B20" w14:paraId="14D1637B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6600" w14:textId="77777777" w:rsidR="00CF3B20" w:rsidRPr="008055E4" w:rsidRDefault="00000000">
            <w:r w:rsidRPr="008055E4">
              <w:t>Předání inzerátu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E3DE" w14:textId="3911BFC1" w:rsidR="00CF3B20" w:rsidRPr="008055E4" w:rsidRDefault="00000000">
            <w:pPr>
              <w:jc w:val="center"/>
            </w:pPr>
            <w:r w:rsidRPr="008055E4">
              <w:t>9. 10. 202</w:t>
            </w:r>
            <w:r w:rsidR="00587E12" w:rsidRPr="008055E4"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9BA2" w14:textId="2DBD90FE" w:rsidR="00CF3B20" w:rsidRPr="008055E4" w:rsidRDefault="00587E12">
            <w:pPr>
              <w:jc w:val="center"/>
            </w:pPr>
            <w:r w:rsidRPr="008055E4">
              <w:t>pátek</w:t>
            </w:r>
          </w:p>
        </w:tc>
      </w:tr>
      <w:tr w:rsidR="00CF3B20" w14:paraId="1177940F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200E" w14:textId="77777777" w:rsidR="00CF3B20" w:rsidRPr="008055E4" w:rsidRDefault="00000000">
            <w:r w:rsidRPr="008055E4">
              <w:t>Zveřejnění inzerátu v časopisu Orientační běh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7FAB" w14:textId="45A239DA" w:rsidR="00CF3B20" w:rsidRPr="008055E4" w:rsidRDefault="00000000">
            <w:pPr>
              <w:jc w:val="center"/>
            </w:pPr>
            <w:r w:rsidRPr="008055E4">
              <w:t>10/ 202</w:t>
            </w:r>
            <w:r w:rsidR="00587E12" w:rsidRPr="008055E4"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A102" w14:textId="77777777" w:rsidR="00CF3B20" w:rsidRPr="008055E4" w:rsidRDefault="00CF3B20">
            <w:pPr>
              <w:snapToGrid w:val="0"/>
              <w:jc w:val="center"/>
              <w:rPr>
                <w:color w:val="FF0000"/>
              </w:rPr>
            </w:pPr>
          </w:p>
        </w:tc>
      </w:tr>
      <w:tr w:rsidR="00CF3B20" w14:paraId="7C6209B1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BE1F" w14:textId="77777777" w:rsidR="00CF3B20" w:rsidRPr="008055E4" w:rsidRDefault="00000000">
            <w:r w:rsidRPr="008055E4">
              <w:t>Zveřejnění zadávací dokumentace na internetu www.obnadace.cz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675B" w14:textId="3513CE12" w:rsidR="00CF3B20" w:rsidRPr="008055E4" w:rsidRDefault="00000000">
            <w:pPr>
              <w:jc w:val="center"/>
            </w:pPr>
            <w:r w:rsidRPr="008055E4">
              <w:t>9. 10. 202</w:t>
            </w:r>
            <w:r w:rsidR="00587E12" w:rsidRPr="008055E4"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DB76" w14:textId="3A154CF7" w:rsidR="00CF3B20" w:rsidRPr="008055E4" w:rsidRDefault="00587E12">
            <w:pPr>
              <w:jc w:val="center"/>
            </w:pPr>
            <w:r w:rsidRPr="008055E4">
              <w:t>pátek</w:t>
            </w:r>
          </w:p>
        </w:tc>
      </w:tr>
      <w:tr w:rsidR="00CF3B20" w14:paraId="03DC945C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AC49C" w14:textId="77777777" w:rsidR="00CF3B20" w:rsidRPr="008055E4" w:rsidRDefault="00000000">
            <w:r w:rsidRPr="008055E4">
              <w:t>Lhůta pro zaslání žádostí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7183" w14:textId="6AB4A9C7" w:rsidR="00CF3B20" w:rsidRPr="008055E4" w:rsidRDefault="00000000">
            <w:pPr>
              <w:jc w:val="center"/>
            </w:pPr>
            <w:r w:rsidRPr="008055E4">
              <w:t>do 10. 12. 202</w:t>
            </w:r>
            <w:r w:rsidR="00587E12" w:rsidRPr="008055E4">
              <w:t>6</w:t>
            </w:r>
            <w:r w:rsidRPr="008055E4"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06418" w14:textId="31EF995C" w:rsidR="00CF3B20" w:rsidRPr="008055E4" w:rsidRDefault="00587E12">
            <w:pPr>
              <w:jc w:val="center"/>
            </w:pPr>
            <w:r w:rsidRPr="008055E4">
              <w:t>čtvrtek</w:t>
            </w:r>
          </w:p>
        </w:tc>
      </w:tr>
      <w:tr w:rsidR="00CF3B20" w14:paraId="43E24938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4445" w14:textId="77777777" w:rsidR="00CF3B20" w:rsidRPr="008055E4" w:rsidRDefault="00000000">
            <w:r w:rsidRPr="008055E4">
              <w:t>Výběr nejvhodnějších žádostí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BE368" w14:textId="77777777" w:rsidR="00CF3B20" w:rsidRPr="008055E4" w:rsidRDefault="00000000">
            <w:pPr>
              <w:jc w:val="center"/>
            </w:pPr>
            <w:r w:rsidRPr="008055E4">
              <w:t>do 14. 01.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EC8B" w14:textId="52BB8788" w:rsidR="00CF3B20" w:rsidRPr="008055E4" w:rsidRDefault="00D1421C">
            <w:pPr>
              <w:jc w:val="center"/>
            </w:pPr>
            <w:r w:rsidRPr="008055E4">
              <w:t>čtvrtek</w:t>
            </w:r>
          </w:p>
        </w:tc>
      </w:tr>
      <w:tr w:rsidR="00CF3B20" w14:paraId="3901DFD0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FB013" w14:textId="77777777" w:rsidR="00CF3B20" w:rsidRPr="008055E4" w:rsidRDefault="00000000">
            <w:r w:rsidRPr="008055E4">
              <w:t>Uzavření smluv o poskytnutí nadačních příspěvků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B4B9" w14:textId="77777777" w:rsidR="00CF3B20" w:rsidRPr="008055E4" w:rsidRDefault="00000000">
            <w:pPr>
              <w:jc w:val="center"/>
            </w:pPr>
            <w:r w:rsidRPr="008055E4">
              <w:t>do 21. 01.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05A9" w14:textId="05E9AF87" w:rsidR="00CF3B20" w:rsidRPr="008055E4" w:rsidRDefault="00D1421C">
            <w:pPr>
              <w:jc w:val="center"/>
            </w:pPr>
            <w:r w:rsidRPr="008055E4">
              <w:t>čtvrtek</w:t>
            </w:r>
          </w:p>
        </w:tc>
      </w:tr>
      <w:tr w:rsidR="00CF3B20" w14:paraId="7AA971DE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09FA" w14:textId="77777777" w:rsidR="00CF3B20" w:rsidRPr="008055E4" w:rsidRDefault="00000000">
            <w:r w:rsidRPr="008055E4">
              <w:t>Úhrada 90% příspěvku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8661" w14:textId="77777777" w:rsidR="00CF3B20" w:rsidRPr="008055E4" w:rsidRDefault="00000000">
            <w:pPr>
              <w:jc w:val="center"/>
            </w:pPr>
            <w:r w:rsidRPr="008055E4">
              <w:t>do 18. 02.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E073" w14:textId="15DC1432" w:rsidR="00CF3B20" w:rsidRPr="008055E4" w:rsidRDefault="00D1421C">
            <w:pPr>
              <w:jc w:val="center"/>
            </w:pPr>
            <w:r w:rsidRPr="008055E4">
              <w:t>čtvrtek</w:t>
            </w:r>
          </w:p>
        </w:tc>
      </w:tr>
      <w:tr w:rsidR="00CF3B20" w14:paraId="7A55D63D" w14:textId="77777777">
        <w:trPr>
          <w:trHeight w:val="360"/>
        </w:trPr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4689" w14:textId="77777777" w:rsidR="00CF3B20" w:rsidRPr="008055E4" w:rsidRDefault="00000000">
            <w:r w:rsidRPr="008055E4">
              <w:t xml:space="preserve">Zaslání závěrečné zprávy, úhrada 10% příspěvku 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DD66" w14:textId="77777777" w:rsidR="00CF3B20" w:rsidRPr="008055E4" w:rsidRDefault="00000000">
            <w:pPr>
              <w:jc w:val="center"/>
            </w:pPr>
            <w:r w:rsidRPr="008055E4">
              <w:t>do 30. 11. 2027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24D8C" w14:textId="08544CE7" w:rsidR="00CF3B20" w:rsidRPr="008055E4" w:rsidRDefault="00D1421C">
            <w:pPr>
              <w:jc w:val="center"/>
            </w:pPr>
            <w:r w:rsidRPr="008055E4">
              <w:t>úterý</w:t>
            </w:r>
          </w:p>
        </w:tc>
      </w:tr>
    </w:tbl>
    <w:p w14:paraId="4A08CEF5" w14:textId="77777777" w:rsidR="00CF3B20" w:rsidRDefault="00CF3B20">
      <w:pPr>
        <w:rPr>
          <w:b/>
          <w:bCs/>
        </w:rPr>
      </w:pPr>
    </w:p>
    <w:p w14:paraId="4EF85CF4" w14:textId="77777777" w:rsidR="00CF3B20" w:rsidRDefault="00CF3B20">
      <w:pPr>
        <w:rPr>
          <w:b/>
          <w:bCs/>
        </w:rPr>
      </w:pPr>
    </w:p>
    <w:p w14:paraId="2912CF37" w14:textId="77777777" w:rsidR="00CF3B20" w:rsidRDefault="00000000">
      <w:pPr>
        <w:pStyle w:val="Nadpis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Harmonogram</w:t>
      </w:r>
    </w:p>
    <w:p w14:paraId="51A42AE6" w14:textId="77777777" w:rsidR="00CF3B20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výběrového řízení pro přidělení grantů</w:t>
      </w:r>
    </w:p>
    <w:p w14:paraId="220EA30E" w14:textId="77777777" w:rsidR="00CF3B20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na provozování sportovních center mládeže v OB pro rok 2027</w:t>
      </w:r>
    </w:p>
    <w:p w14:paraId="4D297EF3" w14:textId="288766FD" w:rsidR="00CF3B20" w:rsidRPr="008055E4" w:rsidRDefault="00000000">
      <w:pPr>
        <w:jc w:val="both"/>
        <w:rPr>
          <w:sz w:val="22"/>
          <w:szCs w:val="22"/>
        </w:rPr>
      </w:pPr>
      <w:r w:rsidRPr="008055E4">
        <w:rPr>
          <w:sz w:val="22"/>
          <w:szCs w:val="22"/>
        </w:rPr>
        <w:t xml:space="preserve">Požadované dokumenty ve Wordu nebo v PDF je možné posílat v elektronické podobě také podepsané certifikovaným elektronickým podpisem. </w:t>
      </w:r>
    </w:p>
    <w:p w14:paraId="4BF81B46" w14:textId="77777777" w:rsidR="00CF3B20" w:rsidRPr="008055E4" w:rsidRDefault="00000000">
      <w:pPr>
        <w:jc w:val="both"/>
      </w:pPr>
      <w:r w:rsidRPr="008055E4">
        <w:rPr>
          <w:sz w:val="22"/>
          <w:szCs w:val="22"/>
        </w:rPr>
        <w:t xml:space="preserve">Licencí závodníka je v zadávací dokumentaci myšlena získaná licence, kterou závodník bude mít v příslušném kalendářním roce fungování SCD nebo SCM. </w:t>
      </w:r>
    </w:p>
    <w:p w14:paraId="626B5D63" w14:textId="77777777" w:rsidR="00CF3B20" w:rsidRDefault="0000000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Podmínky výběrového řízení</w:t>
      </w:r>
    </w:p>
    <w:p w14:paraId="4BEA9C9F" w14:textId="77777777" w:rsidR="00CF3B20" w:rsidRDefault="00000000">
      <w:pPr>
        <w:jc w:val="both"/>
      </w:pPr>
      <w:r>
        <w:rPr>
          <w:sz w:val="22"/>
          <w:szCs w:val="22"/>
          <w:u w:val="single"/>
        </w:rPr>
        <w:t>Úvodní část</w:t>
      </w:r>
      <w:r>
        <w:rPr>
          <w:sz w:val="22"/>
          <w:szCs w:val="22"/>
        </w:rPr>
        <w:t xml:space="preserve">: Výše přidělených prostředků na jeden grant bude činit 0 - 100 000 Kč. Zaslaná žádost o přidělení nadačního příspěvku musí splňovat kvalifikační předpoklady. Kvalifikačními předpoklady se rozumí: </w:t>
      </w:r>
    </w:p>
    <w:p w14:paraId="02874AB2" w14:textId="77777777" w:rsidR="00CF3B20" w:rsidRDefault="00000000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Zpracovat a zaslat projekt na provozování sportovního centra mládeže, dle požadavků v kapitole číslo </w:t>
      </w:r>
      <w:r>
        <w:rPr>
          <w:i/>
          <w:sz w:val="22"/>
          <w:szCs w:val="22"/>
        </w:rPr>
        <w:t>3. Projekt</w:t>
      </w:r>
      <w:r>
        <w:rPr>
          <w:sz w:val="22"/>
          <w:szCs w:val="22"/>
        </w:rPr>
        <w:t>, viz níže na stránce.</w:t>
      </w:r>
    </w:p>
    <w:p w14:paraId="1B49345B" w14:textId="77777777" w:rsidR="00CF3B20" w:rsidRDefault="00000000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Společně a projektem zpracovat a zaslat přílohy k projektu, dle požadavků v kapitole číslo </w:t>
      </w:r>
      <w:r>
        <w:rPr>
          <w:i/>
          <w:sz w:val="22"/>
          <w:szCs w:val="22"/>
        </w:rPr>
        <w:t>4. Kvalifikační předpoklady pro zařazení do výběru žádostí o přidělení nadačního příspěvku,</w:t>
      </w:r>
      <w:r>
        <w:rPr>
          <w:sz w:val="22"/>
          <w:szCs w:val="22"/>
        </w:rPr>
        <w:t xml:space="preserve"> viz níže na stránce.</w:t>
      </w:r>
    </w:p>
    <w:p w14:paraId="626A488C" w14:textId="77777777" w:rsidR="00CF3B20" w:rsidRDefault="00000000">
      <w:pPr>
        <w:jc w:val="both"/>
      </w:pP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1. Plnění grantu</w:t>
      </w:r>
      <w:r>
        <w:rPr>
          <w:sz w:val="22"/>
          <w:szCs w:val="22"/>
        </w:rPr>
        <w:t xml:space="preserve">: Zabezpečit provozování sportovního centra mládeže v orientačním běhu v roce </w:t>
      </w:r>
      <w:r>
        <w:rPr>
          <w:b/>
          <w:sz w:val="22"/>
          <w:szCs w:val="22"/>
        </w:rPr>
        <w:t>2027</w:t>
      </w:r>
      <w:r>
        <w:rPr>
          <w:sz w:val="22"/>
          <w:szCs w:val="22"/>
        </w:rPr>
        <w:t>. V sportovním centru soustředit a poskytnout talentovaným jedincům ve věku 15–18 let tréninkovou péčí pro jejich výkonnostní růst v orientačním běhu ve spádové oblasti centra.</w:t>
      </w:r>
    </w:p>
    <w:p w14:paraId="728C794A" w14:textId="12568462" w:rsidR="00CF3B20" w:rsidRDefault="00000000">
      <w:pPr>
        <w:jc w:val="both"/>
      </w:pPr>
      <w:r w:rsidRPr="00D260D1">
        <w:rPr>
          <w:sz w:val="22"/>
          <w:szCs w:val="22"/>
          <w:u w:val="single"/>
        </w:rPr>
        <w:t>2. Doba plnění</w:t>
      </w:r>
      <w:r w:rsidRPr="00D260D1">
        <w:rPr>
          <w:sz w:val="22"/>
          <w:szCs w:val="22"/>
        </w:rPr>
        <w:t xml:space="preserve">: </w:t>
      </w:r>
      <w:r w:rsidRPr="00D260D1">
        <w:rPr>
          <w:b/>
          <w:sz w:val="22"/>
          <w:szCs w:val="22"/>
        </w:rPr>
        <w:t>12/202</w:t>
      </w:r>
      <w:r w:rsidR="002D2FDC" w:rsidRPr="00D260D1">
        <w:rPr>
          <w:b/>
          <w:sz w:val="22"/>
          <w:szCs w:val="22"/>
        </w:rPr>
        <w:t>6</w:t>
      </w:r>
      <w:r w:rsidRPr="00D260D1">
        <w:rPr>
          <w:b/>
          <w:sz w:val="22"/>
          <w:szCs w:val="22"/>
        </w:rPr>
        <w:t>–11/2027</w:t>
      </w:r>
      <w:r w:rsidRPr="00D260D1">
        <w:rPr>
          <w:sz w:val="22"/>
          <w:szCs w:val="22"/>
        </w:rPr>
        <w:t>. Plnění bude ukončeno doručením závěrečné zprávy.</w:t>
      </w:r>
    </w:p>
    <w:p w14:paraId="703CB7F2" w14:textId="77777777" w:rsidR="00CF3B20" w:rsidRDefault="00000000">
      <w:pPr>
        <w:pStyle w:val="Nadpis4"/>
        <w:rPr>
          <w:sz w:val="22"/>
          <w:szCs w:val="22"/>
          <w:u w:val="none"/>
        </w:rPr>
      </w:pPr>
      <w:r>
        <w:rPr>
          <w:sz w:val="22"/>
          <w:szCs w:val="22"/>
        </w:rPr>
        <w:t>3. Projekt</w:t>
      </w:r>
      <w:r>
        <w:rPr>
          <w:sz w:val="22"/>
          <w:szCs w:val="22"/>
          <w:u w:val="none"/>
        </w:rPr>
        <w:t xml:space="preserve">: Každý z uchazečů v žádosti o přidělení nadačního příspěvku předloží zpracovaný projekt provozování sportovního centra mládeže. Projekt předloží v jednom digitálním provedení. </w:t>
      </w:r>
    </w:p>
    <w:p w14:paraId="6469A75D" w14:textId="77777777" w:rsidR="00CF3B20" w:rsidRDefault="00000000">
      <w:pPr>
        <w:pStyle w:val="Nadpis4"/>
        <w:rPr>
          <w:sz w:val="22"/>
          <w:szCs w:val="22"/>
        </w:rPr>
      </w:pPr>
      <w:r>
        <w:rPr>
          <w:sz w:val="22"/>
          <w:szCs w:val="22"/>
          <w:u w:val="none"/>
        </w:rPr>
        <w:t>Obsah – osnova projektu:</w:t>
      </w:r>
    </w:p>
    <w:p w14:paraId="44467CB7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Název projektu.</w:t>
      </w:r>
    </w:p>
    <w:p w14:paraId="5F2B61D4" w14:textId="38F38C12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Jméno, adresa řešitele projektu, doporučujeme jednoho zástupce, který bude za projekt odpovídat, i v případě, že zastupuje organizaci nebo skupinu řešitelů. Uvést datovou schránku spolku, jehož statutár bude podepisovat smlouvu o příspěvku na činnost SCM 2027 a datovou schránku řešitele </w:t>
      </w:r>
      <w:r w:rsidR="00467725">
        <w:rPr>
          <w:sz w:val="22"/>
          <w:szCs w:val="22"/>
        </w:rPr>
        <w:t>projektu,</w:t>
      </w:r>
      <w:r>
        <w:rPr>
          <w:sz w:val="22"/>
          <w:szCs w:val="22"/>
        </w:rPr>
        <w:t xml:space="preserve"> pokud ji má k dispozici (ID datové schránky).</w:t>
      </w:r>
    </w:p>
    <w:p w14:paraId="1E54EAB1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Charakteristiku instituce, která projekt předkládá, případně stručný životopis řešitele apod.</w:t>
      </w:r>
    </w:p>
    <w:p w14:paraId="3ABC58A0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Popis výchozího stavu, jaká je současná situace v dané oblasti, na kterou chce projekt reagovat.</w:t>
      </w:r>
    </w:p>
    <w:p w14:paraId="66A0C12C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Cíl projektu rozpracovat na hlavní cíle a dílčí cíle, které odpovídají jednotlivým krokům vedoucích k dosažení hlavního cíle a jsou snáze měřitelné.</w:t>
      </w:r>
    </w:p>
    <w:p w14:paraId="401FA707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Realizační plán a časový harmonogram, odpovídající jednotlivým dílčím cílům projektu se jmény trenérů, kteří jednotlivé akce zabezpečí. </w:t>
      </w:r>
    </w:p>
    <w:p w14:paraId="19577C8E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Podrobný rozpočet projektu zpracovaný tak, aby u každé položky bylo jasné, jak byla kalkulována; uvést z jakých zdrojů žadatel obdrží prostředky na projekt vedle nadačního příspěvku.</w:t>
      </w:r>
    </w:p>
    <w:p w14:paraId="4C52123A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Plán zpracování závěrečné zprávy hodnotící projekt (dle osnovy v příloze), jak bude řešitel hodnotit úspěšnost svého projektu, koho k tomu přizve, termín zaslání závěrečné zprávy nadaci orientačního běhu. </w:t>
      </w:r>
    </w:p>
    <w:p w14:paraId="03920F38" w14:textId="77777777" w:rsidR="00CF3B20" w:rsidRDefault="00000000">
      <w:pPr>
        <w:numPr>
          <w:ilvl w:val="0"/>
          <w:numId w:val="8"/>
        </w:num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Předpokládaný další vývoj řešené problematiky.</w:t>
      </w:r>
    </w:p>
    <w:p w14:paraId="155E8A26" w14:textId="77777777" w:rsidR="00CF3B20" w:rsidRDefault="00CF3B20">
      <w:pPr>
        <w:tabs>
          <w:tab w:val="left" w:pos="360"/>
        </w:tabs>
        <w:ind w:left="360"/>
        <w:jc w:val="both"/>
        <w:rPr>
          <w:sz w:val="22"/>
          <w:szCs w:val="22"/>
        </w:rPr>
      </w:pPr>
    </w:p>
    <w:p w14:paraId="66E68D1F" w14:textId="77777777" w:rsidR="00CF3B20" w:rsidRDefault="00000000">
      <w:pPr>
        <w:jc w:val="both"/>
      </w:pPr>
      <w:r>
        <w:rPr>
          <w:sz w:val="22"/>
          <w:szCs w:val="22"/>
          <w:u w:val="single"/>
        </w:rPr>
        <w:t>4. Povinné kvalifikační předpoklady pro zařazení do výběru žádostí o přidělení nadačního příspěvku</w:t>
      </w:r>
      <w:r>
        <w:rPr>
          <w:sz w:val="22"/>
          <w:szCs w:val="22"/>
        </w:rPr>
        <w:t xml:space="preserve">: </w:t>
      </w:r>
    </w:p>
    <w:p w14:paraId="35C0DCBE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Odevzdat do </w:t>
      </w:r>
      <w:r w:rsidRPr="008055E4">
        <w:rPr>
          <w:b/>
          <w:sz w:val="22"/>
          <w:szCs w:val="22"/>
        </w:rPr>
        <w:t>10. 12. 2027</w:t>
      </w:r>
      <w:r>
        <w:rPr>
          <w:sz w:val="22"/>
          <w:szCs w:val="22"/>
        </w:rPr>
        <w:t xml:space="preserve"> zpracovaný projekt v jednom digitálním provedení Microsoft Office Word.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Do Wordu vložit </w:t>
      </w:r>
      <w:proofErr w:type="spellStart"/>
      <w:r>
        <w:rPr>
          <w:sz w:val="22"/>
          <w:szCs w:val="22"/>
        </w:rPr>
        <w:t>scany</w:t>
      </w:r>
      <w:proofErr w:type="spellEnd"/>
      <w:r>
        <w:rPr>
          <w:sz w:val="22"/>
          <w:szCs w:val="22"/>
        </w:rPr>
        <w:t xml:space="preserve"> podpisů, nebo certifikované elektronické podpisy řešitele, statutára, dokumenty (stanovy, zápisy z volební schůze apod.) ve formátu </w:t>
      </w:r>
      <w:proofErr w:type="spellStart"/>
      <w:r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>.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Projekt vypracovat dle obsahu – osnovy v kapitole 3. Projekt.</w:t>
      </w:r>
    </w:p>
    <w:p w14:paraId="42E12FE0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talentů ve věku 15–18 roků s licencí A zařazených do centra, viz dále vzor v příloze č. 1 zadávací dokumentace.</w:t>
      </w:r>
    </w:p>
    <w:p w14:paraId="53F68FD2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talentů ve věku 15–16 roků s jinou licencí, než je licence A zařazených do centra, viz dále vzor v příloze č. 2 zadávací dokumentace.</w:t>
      </w:r>
    </w:p>
    <w:p w14:paraId="34F85743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Odevzdat jmenovitý seznam trenérů, viz dále vzor v příloze č. 3 zadávací dokumentace.</w:t>
      </w:r>
    </w:p>
    <w:p w14:paraId="3638755D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Odevzdat čestné prohlášení, že žadatel vedle poskytnutého nadačního příspěvku sám vloží na předmět projektu další finanční prostředky ve výši nejméně 100 % poskytnutého grantu. To </w:t>
      </w:r>
      <w:r>
        <w:rPr>
          <w:sz w:val="22"/>
          <w:szCs w:val="22"/>
        </w:rPr>
        <w:lastRenderedPageBreak/>
        <w:t>znamená, že vedle přijatého grantu v rozmezí 0 - 100 000 Kč od nadace, dále žadatel poskytne na projekt nejméně 0 – 100 000 Kč ze svých prostředků, viz dále vzor v příloze č. 4 zadávací dokumentace.</w:t>
      </w:r>
    </w:p>
    <w:p w14:paraId="2EFB4A53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Předloží závazek žadatele, že poskytnuté prostředky grantu budou čerpány na sportovní činnost, odměny trenérům a na režii s tím spojenou na území České republiky, v souladu s předloženým projektem, viz dále vzor v příloze č. 4 zadávací dokumentace. Poskytnuté prostředky je potřebné vyčerpat </w:t>
      </w:r>
      <w:r>
        <w:rPr>
          <w:b/>
          <w:sz w:val="22"/>
          <w:szCs w:val="22"/>
        </w:rPr>
        <w:t>do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30. listopadu 2027</w:t>
      </w:r>
      <w:r>
        <w:rPr>
          <w:sz w:val="22"/>
          <w:szCs w:val="22"/>
        </w:rPr>
        <w:t xml:space="preserve">. Čerpání poskytnutých prostředků po tomto termínu není uznatelným výdajem. Nákupy dresů a elektronického systému </w:t>
      </w:r>
      <w:proofErr w:type="spellStart"/>
      <w:r>
        <w:rPr>
          <w:sz w:val="22"/>
          <w:szCs w:val="22"/>
        </w:rPr>
        <w:t>Sportident</w:t>
      </w:r>
      <w:proofErr w:type="spellEnd"/>
      <w:r>
        <w:rPr>
          <w:sz w:val="22"/>
          <w:szCs w:val="22"/>
        </w:rPr>
        <w:t xml:space="preserve"> nejsou akceptovatelnými výdaji z hlediska čerpání příspěvku na sportovní činnost, odměny trenérům a režii.</w:t>
      </w:r>
    </w:p>
    <w:p w14:paraId="795F2E50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Předložení prohlášení žadatele, že souhlasí se zveřejněním svého projektu a své závěrečné zprávy za rok 2027 dle osnovy obsahu závěrečné zprávy, viz dále vzor v příloze č. 5 zadávací dokumentace. V prohlášení žadatel souhlasí se zasláním závěrečné zprávy </w:t>
      </w:r>
      <w:r w:rsidRPr="00467725">
        <w:rPr>
          <w:b/>
          <w:bCs/>
          <w:sz w:val="22"/>
          <w:szCs w:val="22"/>
        </w:rPr>
        <w:t>do 30. listopadu 2027</w:t>
      </w:r>
      <w:r>
        <w:rPr>
          <w:sz w:val="22"/>
          <w:szCs w:val="22"/>
        </w:rPr>
        <w:t>.</w:t>
      </w:r>
    </w:p>
    <w:p w14:paraId="53809CEF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Předložení návrhu smlouvy o přidělení nadačního příspěvku, viz dále vzor v příloze č. 6 zadávací dokumentace.</w:t>
      </w:r>
    </w:p>
    <w:p w14:paraId="08116FFE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Předložit kopii(e) statutu (stanov) žadatele, kterým žadatel prokáže svoji právní subjektivitu (občanské sdružení, obecně prospěšná společnost, nadační fond, veřejnoprávní instituce apod.) a způsob jednání jménem žadatele. Způsobem jednání jménem žadatele je myšleno, k</w:t>
      </w:r>
      <w:r>
        <w:rPr>
          <w:bCs/>
          <w:sz w:val="22"/>
          <w:szCs w:val="22"/>
        </w:rPr>
        <w:t>do a jakým způsobem je oprávněn organizaci navenek zastupovat a činit právní úkony jejím jménem</w:t>
      </w:r>
      <w:r>
        <w:rPr>
          <w:sz w:val="22"/>
          <w:szCs w:val="22"/>
        </w:rPr>
        <w:t>. Kopii(e) stanov a způsobu jednání žadatele zašle jako přílohu č. 7.</w:t>
      </w:r>
    </w:p>
    <w:p w14:paraId="20021DB8" w14:textId="77777777" w:rsidR="00CF3B20" w:rsidRDefault="00000000">
      <w:pPr>
        <w:numPr>
          <w:ilvl w:val="0"/>
          <w:numId w:val="7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Doložit oprávnění osoby dle statutu, zřizovací listiny apod., jenž může podepsat – jednat za příjemce nadačního příspěvku smlouvu o nadačním příspěvku (nejčastěji se jedná o prokázání volby do funkce na volební schůzi žadatele formou zaslání kopie zápisu z takové schůze apod.). Kopii(e) dokladu přiloží žadatel jako přílohu č. 8.</w:t>
      </w:r>
    </w:p>
    <w:p w14:paraId="0C3AE966" w14:textId="77777777" w:rsidR="00CF3B20" w:rsidRDefault="00000000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Podá-li žádost o grant na provozování sportovního centra mládeže v orientačním běhu více subjektů, prokáže každý z těchto subjektů kvalifikační předpoklady a předloží údaje o smlouvě mezi subjekty.</w:t>
      </w:r>
    </w:p>
    <w:p w14:paraId="4B18A175" w14:textId="77777777" w:rsidR="00CF3B20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Zpracováním a předáním projektu včetně příloh (viz vzory příloh v zadávací dokumentaci) jsou žadatelem splněny základní </w:t>
      </w:r>
      <w:r>
        <w:rPr>
          <w:sz w:val="22"/>
          <w:szCs w:val="22"/>
          <w:u w:val="single"/>
        </w:rPr>
        <w:t>povinné kvalifikační předpoklady</w:t>
      </w:r>
      <w:r>
        <w:rPr>
          <w:sz w:val="22"/>
          <w:szCs w:val="22"/>
        </w:rPr>
        <w:t>, bez kterých se nemůže ucházet o přidělení příspěvku na provozování centra.</w:t>
      </w:r>
      <w:r>
        <w:rPr>
          <w:sz w:val="22"/>
          <w:szCs w:val="22"/>
          <w:u w:val="single"/>
        </w:rPr>
        <w:t xml:space="preserve"> </w:t>
      </w:r>
    </w:p>
    <w:p w14:paraId="0AF6D036" w14:textId="77777777" w:rsidR="00CF3B20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Pokud doklad o způsobu jednání žadatele a prokázání právní subjektivity je obsažen v jednom materiálu, např. stanovách organizace, může žadatel takový materiál poslat v jednom provedení s vyznačením, že se jedná o společnou přílohu č. 7 a č. 8.</w:t>
      </w:r>
    </w:p>
    <w:p w14:paraId="399E5EC4" w14:textId="77777777" w:rsidR="00CF3B20" w:rsidRDefault="00CF3B20">
      <w:pPr>
        <w:jc w:val="both"/>
        <w:rPr>
          <w:sz w:val="22"/>
          <w:szCs w:val="22"/>
        </w:rPr>
      </w:pPr>
    </w:p>
    <w:p w14:paraId="0BA6530F" w14:textId="77777777" w:rsidR="00CF3B20" w:rsidRDefault="00000000">
      <w:pPr>
        <w:jc w:val="both"/>
      </w:pPr>
      <w:r>
        <w:rPr>
          <w:sz w:val="22"/>
          <w:szCs w:val="22"/>
          <w:u w:val="single"/>
        </w:rPr>
        <w:t>5. Způsob výběru sestavení pořadí nejvhodnějších žádostí o přidělení grantu</w:t>
      </w:r>
      <w:r>
        <w:rPr>
          <w:sz w:val="22"/>
          <w:szCs w:val="22"/>
        </w:rPr>
        <w:t>:</w:t>
      </w:r>
    </w:p>
    <w:p w14:paraId="06CD0F5D" w14:textId="77777777" w:rsidR="00CF3B20" w:rsidRDefault="000000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Výběr nejvhodnějších žádostí bude hodnocen dle následujících kritérií:</w:t>
      </w:r>
    </w:p>
    <w:p w14:paraId="03D31D02" w14:textId="3D4B10F8" w:rsidR="00CF3B20" w:rsidRDefault="00000000">
      <w:pPr>
        <w:numPr>
          <w:ilvl w:val="1"/>
          <w:numId w:val="14"/>
        </w:numPr>
        <w:tabs>
          <w:tab w:val="left" w:pos="360"/>
          <w:tab w:val="left" w:pos="720"/>
          <w:tab w:val="right" w:pos="900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počet talentů ve věku 15–18 let s licencí A</w:t>
      </w:r>
      <w:r>
        <w:rPr>
          <w:sz w:val="22"/>
          <w:szCs w:val="22"/>
        </w:rPr>
        <w:tab/>
        <w:t xml:space="preserve">váha </w:t>
      </w:r>
      <w:r w:rsidR="00F04B52">
        <w:rPr>
          <w:sz w:val="22"/>
          <w:szCs w:val="22"/>
        </w:rPr>
        <w:t>kritéria</w:t>
      </w:r>
      <w:r>
        <w:rPr>
          <w:sz w:val="22"/>
          <w:szCs w:val="22"/>
        </w:rPr>
        <w:t xml:space="preserve"> 80%</w:t>
      </w:r>
    </w:p>
    <w:p w14:paraId="550C8E5F" w14:textId="77777777" w:rsidR="00CF3B20" w:rsidRDefault="00000000">
      <w:pPr>
        <w:numPr>
          <w:ilvl w:val="1"/>
          <w:numId w:val="14"/>
        </w:numPr>
        <w:tabs>
          <w:tab w:val="left" w:pos="360"/>
          <w:tab w:val="left" w:pos="720"/>
          <w:tab w:val="right" w:pos="900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počet talentů ve věku 15–16 let s nižší licencí, než je licence A</w:t>
      </w:r>
      <w:r>
        <w:rPr>
          <w:sz w:val="22"/>
          <w:szCs w:val="22"/>
        </w:rPr>
        <w:tab/>
        <w:t>váha kritéria 20%</w:t>
      </w:r>
    </w:p>
    <w:p w14:paraId="5DBEB8A3" w14:textId="77777777" w:rsidR="00CF3B20" w:rsidRDefault="00CF3B20">
      <w:pPr>
        <w:tabs>
          <w:tab w:val="right" w:pos="8460"/>
        </w:tabs>
        <w:ind w:left="360"/>
        <w:jc w:val="both"/>
        <w:rPr>
          <w:sz w:val="22"/>
          <w:szCs w:val="22"/>
        </w:rPr>
      </w:pPr>
    </w:p>
    <w:p w14:paraId="78BE3528" w14:textId="77777777" w:rsidR="00CF3B20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Postup výběru žádostí</w:t>
      </w:r>
    </w:p>
    <w:p w14:paraId="340A279C" w14:textId="77777777" w:rsidR="00CF3B20" w:rsidRDefault="0000000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Kontrola splnění kvalifikačních předpokladů. Žádostí, které nezašlou příslušné kvalifikační předpoklady budou vyřazeny. </w:t>
      </w:r>
    </w:p>
    <w:p w14:paraId="049E4AB1" w14:textId="7A35C156" w:rsidR="00CF3B20" w:rsidRDefault="0000000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Hodnocení žádostí probíhá pro každé </w:t>
      </w:r>
      <w:r w:rsidR="008055E4">
        <w:rPr>
          <w:sz w:val="22"/>
          <w:szCs w:val="22"/>
        </w:rPr>
        <w:t>kritérium</w:t>
      </w:r>
      <w:r>
        <w:rPr>
          <w:sz w:val="22"/>
          <w:szCs w:val="22"/>
        </w:rPr>
        <w:t xml:space="preserve"> zvlášť. Žádosti s nejlepší hodnotou v daném </w:t>
      </w:r>
      <w:proofErr w:type="spellStart"/>
      <w:r>
        <w:rPr>
          <w:sz w:val="22"/>
          <w:szCs w:val="22"/>
        </w:rPr>
        <w:t>kriteriu</w:t>
      </w:r>
      <w:proofErr w:type="spellEnd"/>
      <w:r>
        <w:rPr>
          <w:sz w:val="22"/>
          <w:szCs w:val="22"/>
        </w:rPr>
        <w:t xml:space="preserve"> (nejlepší cenou, nejvyšším počtem apod.) bude přiděleno 5,00 bodů. Ostatním žádostem bude přiděleno P</w:t>
      </w:r>
      <w:r>
        <w:rPr>
          <w:sz w:val="22"/>
          <w:szCs w:val="22"/>
          <w:vertAlign w:val="subscript"/>
        </w:rPr>
        <w:t xml:space="preserve">n </w:t>
      </w:r>
      <w:r>
        <w:rPr>
          <w:sz w:val="22"/>
          <w:szCs w:val="22"/>
        </w:rPr>
        <w:t xml:space="preserve">bodů dle vzorce: </w:t>
      </w:r>
    </w:p>
    <w:p w14:paraId="47A4128F" w14:textId="77777777" w:rsidR="00CF3B20" w:rsidRDefault="00000000">
      <w:pPr>
        <w:ind w:left="2832" w:hanging="312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5   x   </w:t>
      </w:r>
      <w:proofErr w:type="spellStart"/>
      <w:r>
        <w:rPr>
          <w:b/>
          <w:bCs/>
          <w:i/>
          <w:iCs/>
          <w:sz w:val="22"/>
          <w:szCs w:val="22"/>
        </w:rPr>
        <w:t>N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</w:p>
    <w:p w14:paraId="7C68E2DE" w14:textId="3920D746" w:rsidR="00CF3B20" w:rsidRDefault="00000000">
      <w:pPr>
        <w:ind w:left="1800" w:firstLine="180"/>
        <w:jc w:val="both"/>
      </w:pPr>
      <w:r>
        <w:rPr>
          <w:b/>
          <w:bCs/>
          <w:i/>
          <w:sz w:val="22"/>
          <w:szCs w:val="22"/>
        </w:rPr>
        <w:t>P</w:t>
      </w:r>
      <w:r>
        <w:rPr>
          <w:b/>
          <w:bCs/>
          <w:i/>
          <w:sz w:val="22"/>
          <w:szCs w:val="22"/>
          <w:vertAlign w:val="subscript"/>
        </w:rPr>
        <w:t xml:space="preserve">n </w:t>
      </w:r>
      <w:r>
        <w:rPr>
          <w:b/>
          <w:bCs/>
          <w:i/>
          <w:sz w:val="22"/>
          <w:szCs w:val="22"/>
        </w:rPr>
        <w:t>= ----------------</w:t>
      </w:r>
      <w:r>
        <w:rPr>
          <w:i/>
          <w:sz w:val="22"/>
          <w:szCs w:val="22"/>
        </w:rPr>
        <w:t xml:space="preserve"> (zaokrouhleno na 2 desetinná </w:t>
      </w:r>
      <w:r w:rsidR="00467725">
        <w:rPr>
          <w:i/>
          <w:sz w:val="22"/>
          <w:szCs w:val="22"/>
        </w:rPr>
        <w:t xml:space="preserve">místa)  </w:t>
      </w:r>
      <w:r>
        <w:rPr>
          <w:i/>
          <w:sz w:val="22"/>
          <w:szCs w:val="22"/>
        </w:rPr>
        <w:t xml:space="preserve">   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b/>
          <w:i/>
          <w:sz w:val="22"/>
          <w:szCs w:val="22"/>
        </w:rPr>
        <w:t>NV</w:t>
      </w:r>
    </w:p>
    <w:p w14:paraId="5ED46691" w14:textId="77777777" w:rsidR="00CF3B20" w:rsidRDefault="00000000">
      <w:pPr>
        <w:ind w:left="108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kde je:</w:t>
      </w:r>
    </w:p>
    <w:p w14:paraId="156FB5B3" w14:textId="77777777" w:rsidR="00CF3B20" w:rsidRDefault="00000000">
      <w:pPr>
        <w:pStyle w:val="Zkladntextodsazen"/>
        <w:ind w:firstLine="0"/>
      </w:pPr>
      <w:r>
        <w:rPr>
          <w:b/>
          <w:bCs/>
          <w:i/>
          <w:iCs/>
          <w:sz w:val="22"/>
          <w:szCs w:val="22"/>
        </w:rPr>
        <w:t>P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r>
        <w:rPr>
          <w:b/>
          <w:bCs/>
          <w:i/>
          <w:iCs/>
          <w:sz w:val="22"/>
          <w:szCs w:val="22"/>
          <w:vertAlign w:val="subscript"/>
        </w:rPr>
        <w:tab/>
      </w:r>
      <w:r>
        <w:rPr>
          <w:b/>
          <w:bCs/>
          <w:i/>
          <w:iCs/>
          <w:sz w:val="22"/>
          <w:szCs w:val="22"/>
          <w:vertAlign w:val="subscript"/>
        </w:rPr>
        <w:tab/>
        <w:t xml:space="preserve">    …  </w:t>
      </w:r>
      <w:r>
        <w:rPr>
          <w:i/>
          <w:iCs/>
          <w:sz w:val="22"/>
          <w:szCs w:val="22"/>
        </w:rPr>
        <w:t>počet přidělených bodů</w:t>
      </w:r>
    </w:p>
    <w:p w14:paraId="799A5284" w14:textId="77777777" w:rsidR="00CF3B20" w:rsidRDefault="00000000">
      <w:pPr>
        <w:pStyle w:val="Zkladntextodsazen"/>
        <w:ind w:firstLine="0"/>
      </w:pPr>
      <w:r>
        <w:rPr>
          <w:i/>
          <w:iCs/>
          <w:sz w:val="22"/>
          <w:szCs w:val="22"/>
        </w:rPr>
        <w:t xml:space="preserve">konstanta </w:t>
      </w:r>
      <w:r>
        <w:rPr>
          <w:b/>
          <w:bCs/>
          <w:i/>
          <w:iCs/>
          <w:sz w:val="22"/>
          <w:szCs w:val="22"/>
        </w:rPr>
        <w:t>5</w:t>
      </w:r>
      <w:r>
        <w:rPr>
          <w:i/>
          <w:iCs/>
          <w:sz w:val="22"/>
          <w:szCs w:val="22"/>
        </w:rPr>
        <w:t xml:space="preserve"> … nejvyšší možné bodové ohodnocení </w:t>
      </w:r>
    </w:p>
    <w:p w14:paraId="305C7E87" w14:textId="77777777" w:rsidR="00CF3B20" w:rsidRDefault="00000000">
      <w:pPr>
        <w:ind w:left="1080"/>
        <w:jc w:val="both"/>
      </w:pPr>
      <w:proofErr w:type="spellStart"/>
      <w:r>
        <w:rPr>
          <w:b/>
          <w:bCs/>
          <w:i/>
          <w:iCs/>
          <w:sz w:val="22"/>
          <w:szCs w:val="22"/>
        </w:rPr>
        <w:t>N</w:t>
      </w:r>
      <w:r>
        <w:rPr>
          <w:b/>
          <w:bCs/>
          <w:i/>
          <w:iCs/>
          <w:sz w:val="22"/>
          <w:szCs w:val="22"/>
          <w:vertAlign w:val="subscript"/>
        </w:rPr>
        <w:t>n</w:t>
      </w:r>
      <w:proofErr w:type="spellEnd"/>
      <w:r>
        <w:rPr>
          <w:i/>
          <w:iCs/>
          <w:sz w:val="22"/>
          <w:szCs w:val="22"/>
        </w:rPr>
        <w:t xml:space="preserve">   </w:t>
      </w:r>
      <w:r>
        <w:rPr>
          <w:i/>
          <w:iCs/>
          <w:sz w:val="22"/>
          <w:szCs w:val="22"/>
        </w:rPr>
        <w:tab/>
        <w:t xml:space="preserve"> … příslušná hodnota ze žádosti, pro něž je </w:t>
      </w:r>
      <w:r>
        <w:rPr>
          <w:b/>
          <w:bCs/>
          <w:i/>
          <w:iCs/>
          <w:sz w:val="22"/>
          <w:szCs w:val="22"/>
        </w:rPr>
        <w:t>P</w:t>
      </w:r>
      <w:r>
        <w:rPr>
          <w:b/>
          <w:bCs/>
          <w:i/>
          <w:iCs/>
          <w:sz w:val="22"/>
          <w:szCs w:val="22"/>
          <w:vertAlign w:val="subscript"/>
        </w:rPr>
        <w:t xml:space="preserve">n </w:t>
      </w:r>
      <w:r>
        <w:rPr>
          <w:i/>
          <w:iCs/>
          <w:sz w:val="22"/>
          <w:szCs w:val="22"/>
        </w:rPr>
        <w:t>počítán</w:t>
      </w:r>
    </w:p>
    <w:p w14:paraId="676EBC29" w14:textId="77777777" w:rsidR="00CF3B20" w:rsidRDefault="00000000">
      <w:pPr>
        <w:ind w:left="1080"/>
        <w:jc w:val="both"/>
      </w:pPr>
      <w:r>
        <w:rPr>
          <w:b/>
          <w:bCs/>
          <w:i/>
          <w:iCs/>
          <w:sz w:val="22"/>
          <w:szCs w:val="22"/>
        </w:rPr>
        <w:t>NV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 … nejlepší hodnota ze všech podaných žádostí</w:t>
      </w:r>
    </w:p>
    <w:p w14:paraId="1E3556CD" w14:textId="63C1072B" w:rsidR="00CF3B20" w:rsidRDefault="00000000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Přidělené body budou redukovány vahou příslušného </w:t>
      </w:r>
      <w:r w:rsidR="00F04B52">
        <w:rPr>
          <w:sz w:val="22"/>
          <w:szCs w:val="22"/>
        </w:rPr>
        <w:t>kritéria</w:t>
      </w:r>
      <w:r>
        <w:rPr>
          <w:sz w:val="22"/>
          <w:szCs w:val="22"/>
        </w:rPr>
        <w:t>.</w:t>
      </w:r>
    </w:p>
    <w:p w14:paraId="7F4FAB25" w14:textId="3852FB3D" w:rsidR="00CF3B20" w:rsidRDefault="00000000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Pořadí nejvhodnějších žádostí se bude odvozovat od nejvyššího součtu bodů získaných za každé </w:t>
      </w:r>
      <w:r w:rsidR="00F04B52">
        <w:rPr>
          <w:sz w:val="22"/>
          <w:szCs w:val="22"/>
        </w:rPr>
        <w:t>kritérium</w:t>
      </w:r>
      <w:r>
        <w:rPr>
          <w:sz w:val="22"/>
          <w:szCs w:val="22"/>
        </w:rPr>
        <w:t xml:space="preserve"> redukovaného vahou příslušného </w:t>
      </w:r>
      <w:r w:rsidR="00F04B52">
        <w:rPr>
          <w:sz w:val="22"/>
          <w:szCs w:val="22"/>
        </w:rPr>
        <w:t>kritéria</w:t>
      </w:r>
      <w:r>
        <w:rPr>
          <w:sz w:val="22"/>
          <w:szCs w:val="22"/>
        </w:rPr>
        <w:t>.</w:t>
      </w:r>
    </w:p>
    <w:p w14:paraId="2E659EE2" w14:textId="77777777" w:rsidR="00CF3B20" w:rsidRDefault="00CF3B20">
      <w:pPr>
        <w:tabs>
          <w:tab w:val="right" w:pos="8460"/>
        </w:tabs>
        <w:jc w:val="both"/>
        <w:rPr>
          <w:sz w:val="22"/>
          <w:szCs w:val="22"/>
        </w:rPr>
      </w:pPr>
    </w:p>
    <w:p w14:paraId="0B8D0212" w14:textId="77777777" w:rsidR="00CF3B20" w:rsidRDefault="00000000">
      <w:pPr>
        <w:tabs>
          <w:tab w:val="right" w:pos="8460"/>
        </w:tabs>
        <w:jc w:val="both"/>
      </w:pPr>
      <w:r>
        <w:rPr>
          <w:sz w:val="22"/>
          <w:szCs w:val="22"/>
          <w:u w:val="single"/>
        </w:rPr>
        <w:t>6. Platební podmínky</w:t>
      </w:r>
      <w:r>
        <w:rPr>
          <w:sz w:val="22"/>
          <w:szCs w:val="22"/>
        </w:rPr>
        <w:t>:</w:t>
      </w:r>
    </w:p>
    <w:p w14:paraId="3B952855" w14:textId="77777777" w:rsidR="00CF3B2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Výše přidělených prostředků na jeden grant bude činit 0 - 100 000 Kč.</w:t>
      </w:r>
    </w:p>
    <w:p w14:paraId="64391CC5" w14:textId="77777777" w:rsidR="00CF3B2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Platba grantu proběhne ve dvou splátkách:</w:t>
      </w:r>
    </w:p>
    <w:p w14:paraId="7E118DE0" w14:textId="77777777" w:rsidR="00CF3B20" w:rsidRDefault="00000000">
      <w:pPr>
        <w:numPr>
          <w:ilvl w:val="0"/>
          <w:numId w:val="11"/>
        </w:numPr>
        <w:tabs>
          <w:tab w:val="left" w:pos="540"/>
        </w:tabs>
        <w:ind w:left="540" w:hanging="200"/>
        <w:jc w:val="both"/>
        <w:rPr>
          <w:sz w:val="22"/>
          <w:szCs w:val="22"/>
        </w:rPr>
      </w:pPr>
      <w:r>
        <w:rPr>
          <w:sz w:val="22"/>
          <w:szCs w:val="22"/>
        </w:rPr>
        <w:t>splátka ve výši 90 % grantu proběhne po uzavření smlouvy s příjemcem příspěvku</w:t>
      </w:r>
    </w:p>
    <w:p w14:paraId="027CC230" w14:textId="77777777" w:rsidR="00CF3B20" w:rsidRDefault="00000000">
      <w:pPr>
        <w:numPr>
          <w:ilvl w:val="0"/>
          <w:numId w:val="11"/>
        </w:numPr>
        <w:tabs>
          <w:tab w:val="left" w:pos="540"/>
        </w:tabs>
        <w:ind w:left="540" w:hanging="200"/>
        <w:jc w:val="both"/>
        <w:rPr>
          <w:sz w:val="22"/>
          <w:szCs w:val="22"/>
        </w:rPr>
      </w:pPr>
      <w:r>
        <w:rPr>
          <w:sz w:val="22"/>
          <w:szCs w:val="22"/>
        </w:rPr>
        <w:t>splátka ve výši 10 % grantu proběhne po zaslání závěrečné zprávy nadaci.</w:t>
      </w:r>
    </w:p>
    <w:p w14:paraId="07327000" w14:textId="77777777" w:rsidR="00CF3B2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Prostředky z přiděleného grantu lze čerpat na sportovní činnost, odměny trenérům a na režii s tím spojenou na území České republiky. Poskytnuté prostředky je p</w:t>
      </w:r>
      <w:r>
        <w:rPr>
          <w:b/>
          <w:sz w:val="22"/>
          <w:szCs w:val="22"/>
        </w:rPr>
        <w:t>otřebné vyčerpat do 30. listopadu 2027</w:t>
      </w:r>
      <w:r>
        <w:rPr>
          <w:sz w:val="22"/>
          <w:szCs w:val="22"/>
        </w:rPr>
        <w:t xml:space="preserve">, čerpání poskytnutých prostředků po tomto termínu není uznatelným výdajem. Nákupy dresů a elektronického systému </w:t>
      </w:r>
      <w:proofErr w:type="spellStart"/>
      <w:r>
        <w:rPr>
          <w:sz w:val="22"/>
          <w:szCs w:val="22"/>
        </w:rPr>
        <w:t>Sportident</w:t>
      </w:r>
      <w:proofErr w:type="spellEnd"/>
      <w:r>
        <w:rPr>
          <w:sz w:val="22"/>
          <w:szCs w:val="22"/>
        </w:rPr>
        <w:t xml:space="preserve"> nejsou akceptovatelnými výdaji z hlediska čerpání příspěvku na sportovní činnost, trenéry a režii.</w:t>
      </w:r>
    </w:p>
    <w:p w14:paraId="34FF6B32" w14:textId="77777777" w:rsidR="00CF3B20" w:rsidRDefault="0000000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Úhrada prostředků na grant může být pozastavena, pokud žadatel nezaslal závěrečnou zprávu o provozování sportovního centra za minulé období apod.</w:t>
      </w:r>
    </w:p>
    <w:p w14:paraId="45C03AAA" w14:textId="77777777" w:rsidR="00CF3B20" w:rsidRDefault="00CF3B20">
      <w:pPr>
        <w:tabs>
          <w:tab w:val="right" w:pos="8460"/>
        </w:tabs>
        <w:jc w:val="both"/>
        <w:rPr>
          <w:sz w:val="22"/>
          <w:szCs w:val="22"/>
        </w:rPr>
      </w:pPr>
    </w:p>
    <w:p w14:paraId="7A9770B8" w14:textId="77777777" w:rsidR="00CF3B20" w:rsidRDefault="00000000">
      <w:pPr>
        <w:tabs>
          <w:tab w:val="right" w:pos="8460"/>
        </w:tabs>
        <w:jc w:val="both"/>
      </w:pPr>
      <w:r>
        <w:rPr>
          <w:sz w:val="22"/>
          <w:szCs w:val="22"/>
          <w:u w:val="single"/>
        </w:rPr>
        <w:t>7. Lhůta pro podání žádosti</w:t>
      </w:r>
      <w:r>
        <w:rPr>
          <w:sz w:val="22"/>
          <w:szCs w:val="22"/>
        </w:rPr>
        <w:t xml:space="preserve">: je </w:t>
      </w:r>
      <w:r>
        <w:rPr>
          <w:b/>
          <w:sz w:val="22"/>
          <w:szCs w:val="22"/>
        </w:rPr>
        <w:t>do 10. prosince 2027</w:t>
      </w:r>
      <w:r>
        <w:rPr>
          <w:sz w:val="22"/>
          <w:szCs w:val="22"/>
        </w:rPr>
        <w:t>. Žadatelé mají právo, kdykoliv během této lhůty požádat o informace k zadávací dokumentaci styčného pracovníka nadace:</w:t>
      </w:r>
    </w:p>
    <w:p w14:paraId="1ECC4D04" w14:textId="77777777" w:rsidR="00CF3B2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Evžen Cigoš, mobilní telefon +420 603 149 107, email </w:t>
      </w:r>
      <w:hyperlink r:id="rId7">
        <w:r w:rsidR="00CF3B20">
          <w:rPr>
            <w:rStyle w:val="Hypertextovodkaz"/>
            <w:sz w:val="22"/>
            <w:szCs w:val="22"/>
          </w:rPr>
          <w:t>obnadace@obnadace.cz</w:t>
        </w:r>
      </w:hyperlink>
      <w:r>
        <w:rPr>
          <w:sz w:val="22"/>
          <w:szCs w:val="22"/>
        </w:rPr>
        <w:t xml:space="preserve"> </w:t>
      </w:r>
    </w:p>
    <w:p w14:paraId="1EB343D5" w14:textId="77777777" w:rsidR="00CF3B20" w:rsidRDefault="00CF3B20">
      <w:pPr>
        <w:tabs>
          <w:tab w:val="right" w:pos="8460"/>
        </w:tabs>
        <w:jc w:val="both"/>
        <w:rPr>
          <w:sz w:val="22"/>
          <w:szCs w:val="22"/>
        </w:rPr>
      </w:pPr>
    </w:p>
    <w:p w14:paraId="5E3E10C1" w14:textId="77777777" w:rsidR="00CF3B20" w:rsidRDefault="00000000">
      <w:pPr>
        <w:tabs>
          <w:tab w:val="right" w:pos="8460"/>
        </w:tabs>
        <w:jc w:val="both"/>
      </w:pPr>
      <w:r>
        <w:rPr>
          <w:sz w:val="22"/>
          <w:szCs w:val="22"/>
          <w:u w:val="single"/>
        </w:rPr>
        <w:t>8. Způsob doručení žádostí</w:t>
      </w:r>
      <w:r>
        <w:rPr>
          <w:sz w:val="22"/>
          <w:szCs w:val="22"/>
        </w:rPr>
        <w:t>:</w:t>
      </w:r>
    </w:p>
    <w:p w14:paraId="0E1595CE" w14:textId="03AD45A9" w:rsidR="00CF3B20" w:rsidRDefault="00000000">
      <w:pPr>
        <w:pStyle w:val="Prosttext"/>
        <w:jc w:val="both"/>
        <w:rPr>
          <w:rFonts w:ascii="Times New Roman" w:eastAsia="Times New Roman" w:hAnsi="Times New Roman"/>
          <w:szCs w:val="22"/>
          <w:lang w:eastAsia="cs-CZ"/>
        </w:rPr>
      </w:pPr>
      <w:r w:rsidRPr="00467725">
        <w:rPr>
          <w:rFonts w:ascii="Times New Roman" w:eastAsia="Times New Roman" w:hAnsi="Times New Roman"/>
          <w:szCs w:val="22"/>
        </w:rPr>
        <w:t xml:space="preserve">Žádost zaslat elektronicky pomocí formuláře na </w:t>
      </w:r>
      <w:r w:rsidRPr="00591D83">
        <w:rPr>
          <w:rFonts w:ascii="Times New Roman" w:eastAsia="Times New Roman" w:hAnsi="Times New Roman"/>
          <w:szCs w:val="22"/>
        </w:rPr>
        <w:t>stránkách</w:t>
      </w:r>
      <w:r w:rsidRPr="00467725">
        <w:rPr>
          <w:rFonts w:ascii="Times New Roman" w:eastAsia="Times New Roman" w:hAnsi="Times New Roman"/>
          <w:szCs w:val="22"/>
        </w:rPr>
        <w:t xml:space="preserve"> </w:t>
      </w:r>
      <w:hyperlink r:id="rId8" w:history="1">
        <w:r w:rsidR="00591D83" w:rsidRPr="00A957F2">
          <w:rPr>
            <w:rStyle w:val="Hypertextovodkaz"/>
            <w:rFonts w:ascii="Times New Roman" w:hAnsi="Times New Roman"/>
          </w:rPr>
          <w:t>https://www.obnadace.cz/</w:t>
        </w:r>
      </w:hyperlink>
      <w:r w:rsidR="00591D83">
        <w:rPr>
          <w:rFonts w:ascii="Times New Roman" w:hAnsi="Times New Roman"/>
        </w:rPr>
        <w:t xml:space="preserve"> </w:t>
      </w:r>
      <w:r w:rsidRPr="00467725">
        <w:rPr>
          <w:rFonts w:ascii="Times New Roman" w:eastAsia="Times New Roman" w:hAnsi="Times New Roman"/>
          <w:szCs w:val="22"/>
        </w:rPr>
        <w:t>v sekci „Sportovní centra mládeže“</w:t>
      </w:r>
      <w:r w:rsidR="00591D83">
        <w:rPr>
          <w:rFonts w:ascii="Times New Roman" w:eastAsia="Times New Roman" w:hAnsi="Times New Roman"/>
          <w:szCs w:val="22"/>
        </w:rPr>
        <w:t xml:space="preserve"> </w:t>
      </w:r>
      <w:r w:rsidR="00591D83" w:rsidRPr="00467725">
        <w:rPr>
          <w:rFonts w:ascii="Times New Roman" w:eastAsia="Times New Roman" w:hAnsi="Times New Roman"/>
          <w:szCs w:val="22"/>
        </w:rPr>
        <w:t>„Ročník</w:t>
      </w:r>
      <w:r w:rsidRPr="00467725">
        <w:rPr>
          <w:rFonts w:ascii="Times New Roman" w:eastAsia="Times New Roman" w:hAnsi="Times New Roman"/>
          <w:szCs w:val="22"/>
        </w:rPr>
        <w:t xml:space="preserve"> 2027“. Žadatel odevzdá projekt se všemi přílohami v jednom souboru ve formátu MS Word (doc nebo.docx), maximální velikost souboru je 20 MB. Ve formuláři vyplní název projektu, jméno hlavního řešitele a e-mailový kontakt na hlavního řešitele. Na tento kontakt bude odeslán potvrzovací e-mail s odkazem pro dokončení procesu odevzdání. Bez provedení tohoto ověření nebude k žádosti přihlíženo. Kontaktní e-mail na hlavního řešitele odevzdávaného projektu je možné použít v daném </w:t>
      </w:r>
      <w:r w:rsidRPr="00591D83">
        <w:rPr>
          <w:rFonts w:ascii="Times New Roman" w:eastAsia="Times New Roman" w:hAnsi="Times New Roman"/>
          <w:szCs w:val="22"/>
        </w:rPr>
        <w:t>výběrovém řízení jen u jednoho projektu.</w:t>
      </w:r>
      <w:r>
        <w:rPr>
          <w:szCs w:val="22"/>
        </w:rPr>
        <w:t xml:space="preserve"> </w:t>
      </w:r>
    </w:p>
    <w:p w14:paraId="6D20C392" w14:textId="6F479761" w:rsidR="00CF3B20" w:rsidRDefault="00000000">
      <w:pPr>
        <w:pStyle w:val="Prosttext"/>
        <w:jc w:val="both"/>
      </w:pPr>
      <w:r>
        <w:rPr>
          <w:rFonts w:ascii="Times New Roman" w:eastAsia="Times New Roman" w:hAnsi="Times New Roman"/>
          <w:szCs w:val="22"/>
          <w:lang w:eastAsia="cs-CZ"/>
        </w:rPr>
        <w:t>Podobně postupovat při odevzdání závěrečné zprávy. Text dokumentu zaslat elektronicky prostřednictvím formuláře na stránkách</w:t>
      </w:r>
      <w:r w:rsidR="00591D83">
        <w:rPr>
          <w:rFonts w:ascii="Times New Roman" w:eastAsia="Times New Roman" w:hAnsi="Times New Roman"/>
          <w:szCs w:val="22"/>
          <w:lang w:eastAsia="cs-CZ"/>
        </w:rPr>
        <w:t xml:space="preserve"> </w:t>
      </w:r>
      <w:hyperlink r:id="rId9">
        <w:r w:rsidR="00591D83">
          <w:rPr>
            <w:rStyle w:val="Hypertextovodkaz"/>
            <w:rFonts w:ascii="Times New Roman" w:hAnsi="Times New Roman"/>
          </w:rPr>
          <w:t>https://www.obnadace.cz/</w:t>
        </w:r>
      </w:hyperlink>
      <w:r w:rsidR="00591D83">
        <w:t xml:space="preserve"> </w:t>
      </w:r>
      <w:r>
        <w:rPr>
          <w:rFonts w:ascii="Times New Roman" w:eastAsia="Times New Roman" w:hAnsi="Times New Roman"/>
          <w:szCs w:val="22"/>
          <w:lang w:eastAsia="cs-CZ"/>
        </w:rPr>
        <w:t xml:space="preserve">v sekci „Sportovní centra mládeže“ </w:t>
      </w:r>
      <w:r w:rsidR="008055E4">
        <w:rPr>
          <w:rFonts w:ascii="Times New Roman" w:eastAsia="Times New Roman" w:hAnsi="Times New Roman"/>
          <w:szCs w:val="22"/>
          <w:lang w:eastAsia="cs-CZ"/>
        </w:rPr>
        <w:t>„Ročník</w:t>
      </w:r>
      <w:r>
        <w:rPr>
          <w:rFonts w:ascii="Times New Roman" w:eastAsia="Times New Roman" w:hAnsi="Times New Roman"/>
          <w:szCs w:val="22"/>
          <w:lang w:eastAsia="cs-CZ"/>
        </w:rPr>
        <w:t xml:space="preserve"> 2027“. </w:t>
      </w:r>
    </w:p>
    <w:p w14:paraId="1CFB99AC" w14:textId="77777777" w:rsidR="00CF3B20" w:rsidRDefault="00000000">
      <w:pPr>
        <w:tabs>
          <w:tab w:val="right" w:pos="8460"/>
        </w:tabs>
        <w:jc w:val="both"/>
      </w:pPr>
      <w:r>
        <w:rPr>
          <w:sz w:val="22"/>
          <w:szCs w:val="22"/>
        </w:rPr>
        <w:t xml:space="preserve">V případě technických problémů s elektronickým zasláním pomocí formuláře z webových stránek Nadace orientačního běhu se lze obrátit na styčného pracovníka nadace: Evžen Cigoš, mobilní telefon +420 603 149 107, email </w:t>
      </w:r>
      <w:hyperlink r:id="rId10">
        <w:r w:rsidR="00CF3B20">
          <w:rPr>
            <w:rStyle w:val="Hypertextovodkaz"/>
            <w:sz w:val="22"/>
            <w:szCs w:val="22"/>
          </w:rPr>
          <w:t>obnadace@obnadace.cz</w:t>
        </w:r>
      </w:hyperlink>
      <w:r>
        <w:rPr>
          <w:sz w:val="22"/>
          <w:szCs w:val="22"/>
        </w:rPr>
        <w:t xml:space="preserve"> a dohodnout se individuálně na předání žádosti jinou formou. </w:t>
      </w:r>
    </w:p>
    <w:p w14:paraId="7B432908" w14:textId="77777777" w:rsidR="00CF3B20" w:rsidRDefault="00CF3B20">
      <w:pPr>
        <w:tabs>
          <w:tab w:val="left" w:pos="4320"/>
          <w:tab w:val="right" w:pos="8460"/>
        </w:tabs>
        <w:ind w:left="360"/>
        <w:jc w:val="both"/>
        <w:rPr>
          <w:sz w:val="22"/>
          <w:szCs w:val="22"/>
        </w:rPr>
      </w:pPr>
    </w:p>
    <w:p w14:paraId="5A8A1808" w14:textId="77777777" w:rsidR="00CF3B2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9. Výběrová lhůta</w:t>
      </w:r>
      <w:r>
        <w:rPr>
          <w:sz w:val="22"/>
          <w:szCs w:val="22"/>
        </w:rPr>
        <w:t xml:space="preserve">: je </w:t>
      </w:r>
      <w:r>
        <w:rPr>
          <w:b/>
          <w:sz w:val="22"/>
          <w:szCs w:val="22"/>
        </w:rPr>
        <w:t>do 14. ledna 2027</w:t>
      </w:r>
      <w:r>
        <w:rPr>
          <w:sz w:val="22"/>
          <w:szCs w:val="22"/>
        </w:rPr>
        <w:t>. Kdykoliv během této lhůty oznámí nadace výsledky výběru nejvhodnějších žádostí o přidělení nadačního příspěvku. Oznámení bude doručováno přes datové schránky jednotlivých žadatelů o příspěvek.</w:t>
      </w:r>
    </w:p>
    <w:p w14:paraId="7EC8DC1F" w14:textId="77777777" w:rsidR="00CF3B20" w:rsidRDefault="00CF3B20">
      <w:pPr>
        <w:tabs>
          <w:tab w:val="right" w:pos="8460"/>
        </w:tabs>
        <w:jc w:val="both"/>
        <w:rPr>
          <w:sz w:val="22"/>
          <w:szCs w:val="22"/>
        </w:rPr>
      </w:pPr>
    </w:p>
    <w:p w14:paraId="7AB17CB5" w14:textId="77777777" w:rsidR="00CF3B20" w:rsidRDefault="00000000">
      <w:pPr>
        <w:tabs>
          <w:tab w:val="right" w:pos="8460"/>
        </w:tabs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10. Uzavření smlouvy o přidělení nadačního příspěvku</w:t>
      </w:r>
      <w:r>
        <w:rPr>
          <w:sz w:val="22"/>
          <w:szCs w:val="22"/>
        </w:rPr>
        <w:t>: S každým z vybraných žadatelů bude uzavřena smlouva o přidělení nadačního příspěvku. Smlouvy budou nadací zaslány každému vybranému žadateli souběžně s oznámením o přidělení nadačního příspěvku z datové schránky nadace do datových schránky jednotlivých žadatelů o příspěvek. ID nadační schránky je cc556tj.</w:t>
      </w:r>
    </w:p>
    <w:p w14:paraId="060A17E1" w14:textId="77777777" w:rsidR="00CF3B20" w:rsidRDefault="00CF3B20">
      <w:pPr>
        <w:tabs>
          <w:tab w:val="right" w:pos="8460"/>
        </w:tabs>
        <w:jc w:val="both"/>
        <w:rPr>
          <w:sz w:val="22"/>
          <w:szCs w:val="22"/>
        </w:rPr>
      </w:pPr>
    </w:p>
    <w:p w14:paraId="4C42CA69" w14:textId="77777777" w:rsidR="00CF3B20" w:rsidRDefault="00000000">
      <w:pPr>
        <w:tabs>
          <w:tab w:val="left" w:pos="4320"/>
          <w:tab w:val="right" w:pos="8460"/>
        </w:tabs>
        <w:jc w:val="both"/>
      </w:pPr>
      <w:r>
        <w:rPr>
          <w:sz w:val="22"/>
          <w:szCs w:val="22"/>
          <w:u w:val="single"/>
        </w:rPr>
        <w:t>11. Doplňující informace</w:t>
      </w:r>
      <w:r>
        <w:rPr>
          <w:sz w:val="22"/>
          <w:szCs w:val="22"/>
        </w:rPr>
        <w:t>:</w:t>
      </w:r>
    </w:p>
    <w:p w14:paraId="395BF669" w14:textId="77777777" w:rsidR="00CF3B2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Žadatel nemá právo na úhradu nákladů spojených s vypracováním a předložením žádosti.</w:t>
      </w:r>
    </w:p>
    <w:p w14:paraId="1808F2F0" w14:textId="77777777" w:rsidR="00CF3B2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Zaslané – přijaté žádosti do výběrového řízení již nelze uchazečem o nadační příspěvek, jakkoliv upravovat.</w:t>
      </w:r>
    </w:p>
    <w:p w14:paraId="2A5C9E08" w14:textId="77777777" w:rsidR="00CF3B2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Nadace si vyhrazuje právo odmítnout všechny předložené žádosti, popřípadě změnit nebo zrušit zadání výběrového řízení bez jakýchkoliv závazků k žadatelům. </w:t>
      </w:r>
    </w:p>
    <w:p w14:paraId="3E275F44" w14:textId="77777777" w:rsidR="00CF3B2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rPr>
          <w:sz w:val="22"/>
          <w:szCs w:val="22"/>
        </w:rPr>
      </w:pPr>
      <w:r>
        <w:rPr>
          <w:sz w:val="22"/>
          <w:szCs w:val="22"/>
        </w:rPr>
        <w:t>Subjekty jednající ve shodě mohou předložit pouze jednu nabídku.</w:t>
      </w:r>
    </w:p>
    <w:p w14:paraId="077E7CB0" w14:textId="77777777" w:rsidR="00CF3B20" w:rsidRDefault="00000000">
      <w:pPr>
        <w:numPr>
          <w:ilvl w:val="0"/>
          <w:numId w:val="10"/>
        </w:numPr>
        <w:tabs>
          <w:tab w:val="clear" w:pos="720"/>
          <w:tab w:val="left" w:pos="360"/>
          <w:tab w:val="right" w:pos="8460"/>
        </w:tabs>
        <w:ind w:left="360"/>
        <w:rPr>
          <w:sz w:val="22"/>
          <w:szCs w:val="22"/>
        </w:rPr>
      </w:pPr>
      <w:r>
        <w:rPr>
          <w:sz w:val="22"/>
          <w:szCs w:val="22"/>
        </w:rPr>
        <w:t>Soutěž je omezena na subjekty vyvíjející činnost na území České republiky.</w:t>
      </w:r>
    </w:p>
    <w:p w14:paraId="1A821C45" w14:textId="77777777" w:rsidR="00CF3B20" w:rsidRDefault="00CF3B20">
      <w:pPr>
        <w:tabs>
          <w:tab w:val="left" w:pos="4320"/>
          <w:tab w:val="right" w:pos="8460"/>
        </w:tabs>
        <w:ind w:left="360"/>
        <w:jc w:val="both"/>
        <w:rPr>
          <w:sz w:val="22"/>
          <w:szCs w:val="22"/>
        </w:rPr>
      </w:pPr>
    </w:p>
    <w:p w14:paraId="0C833C9D" w14:textId="77777777" w:rsidR="00CF3B20" w:rsidRDefault="00000000">
      <w:pPr>
        <w:tabs>
          <w:tab w:val="left" w:pos="4320"/>
          <w:tab w:val="right" w:pos="8460"/>
        </w:tabs>
        <w:ind w:left="360" w:firstLine="5040"/>
        <w:jc w:val="both"/>
        <w:rPr>
          <w:sz w:val="22"/>
          <w:szCs w:val="22"/>
        </w:rPr>
      </w:pPr>
      <w:r>
        <w:rPr>
          <w:sz w:val="22"/>
          <w:szCs w:val="22"/>
        </w:rPr>
        <w:t>Ing. Evžen Cigoš</w:t>
      </w:r>
    </w:p>
    <w:p w14:paraId="3CDB8E80" w14:textId="0CED3326" w:rsidR="00C31A03" w:rsidRDefault="00000000" w:rsidP="00775B5D">
      <w:pPr>
        <w:tabs>
          <w:tab w:val="left" w:pos="4320"/>
          <w:tab w:val="right" w:pos="8460"/>
        </w:tabs>
        <w:ind w:left="360" w:firstLine="4500"/>
        <w:jc w:val="both"/>
        <w:rPr>
          <w:sz w:val="22"/>
          <w:szCs w:val="22"/>
        </w:rPr>
      </w:pPr>
      <w:r>
        <w:rPr>
          <w:sz w:val="22"/>
          <w:szCs w:val="22"/>
        </w:rPr>
        <w:t>Předseda správní rady nadace</w:t>
      </w:r>
    </w:p>
    <w:p w14:paraId="5A820D59" w14:textId="2EF69D7A" w:rsidR="00591D83" w:rsidRDefault="00C31A03" w:rsidP="004164F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51B8027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1</w:t>
      </w:r>
    </w:p>
    <w:p w14:paraId="1B1044BE" w14:textId="77777777" w:rsidR="00CF3B20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5A29E811" w14:textId="77777777" w:rsidR="00CF3B20" w:rsidRDefault="00CF3B20">
      <w:pPr>
        <w:pStyle w:val="Zhlav"/>
        <w:tabs>
          <w:tab w:val="clear" w:pos="4536"/>
          <w:tab w:val="clear" w:pos="9072"/>
        </w:tabs>
        <w:rPr>
          <w:b/>
          <w:bCs/>
          <w:i/>
          <w:iCs/>
          <w:color w:val="800080"/>
        </w:rPr>
      </w:pPr>
    </w:p>
    <w:p w14:paraId="14B8B31D" w14:textId="77777777" w:rsidR="00CF3B20" w:rsidRDefault="00000000">
      <w:pPr>
        <w:pStyle w:val="Zhlav"/>
        <w:tabs>
          <w:tab w:val="clear" w:pos="4536"/>
          <w:tab w:val="clear" w:pos="9072"/>
        </w:tabs>
        <w:ind w:hanging="142"/>
        <w:jc w:val="center"/>
      </w:pPr>
      <w:r>
        <w:rPr>
          <w:b/>
          <w:bCs/>
          <w:sz w:val="32"/>
          <w:szCs w:val="32"/>
        </w:rPr>
        <w:t>Jmenný seznam zařazených talentů ve věku 15–18 roků s licencí A</w:t>
      </w:r>
    </w:p>
    <w:p w14:paraId="0CBC1856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rPr>
          <w:b/>
          <w:bCs/>
          <w:sz w:val="28"/>
          <w:szCs w:val="32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3302"/>
        <w:gridCol w:w="1239"/>
        <w:gridCol w:w="1293"/>
        <w:gridCol w:w="2739"/>
      </w:tblGrid>
      <w:tr w:rsidR="00CF3B20" w:rsidRPr="002502BD" w14:paraId="246616CE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E429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D0F78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</w:pPr>
            <w:r w:rsidRPr="002502BD">
              <w:t>Jméno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7310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</w:pPr>
            <w:r w:rsidRPr="002502BD">
              <w:t>Kategorie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1C459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</w:pPr>
            <w:r w:rsidRPr="002502BD">
              <w:t>Registrace</w:t>
            </w: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6682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</w:pPr>
            <w:r w:rsidRPr="002502BD">
              <w:t>e-mail, telefon</w:t>
            </w:r>
          </w:p>
        </w:tc>
      </w:tr>
      <w:tr w:rsidR="00CF3B20" w:rsidRPr="002502BD" w14:paraId="6BFB1624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59B9F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02B3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6614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DBBA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4C29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1346F9D1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4EC1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2F65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1323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0FE5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A219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6E5B5523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929B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3.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7095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D4D6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0491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169F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65FA12B7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E1E3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4.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92F0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D97E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93E8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0911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5733A05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CD2A4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5.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9C77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579D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1137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5741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C41C4D2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BD56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6.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D7F4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7D9D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D2F9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8E62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4C0DFF93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B304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7.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8445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2BE0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1369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6FD3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1A74C9E9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29241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8.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1980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1811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2D6B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4895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46A9D0A4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2AF30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9.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7791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E1B9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613D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4666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928781C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FF2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10.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9E09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9087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5DB3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8036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5B8B66F5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D29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11.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0C86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4B21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10FA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301D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40E9400A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9F98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12.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C54D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FDF6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37D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4EB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28967A3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A8CE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13.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B9E5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E43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F20F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0D35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5CAB2395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8B50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14.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2779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ED6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7255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058C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AA9E02F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020B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15.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81D9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E92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5033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8503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5AA9A6D4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A7098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16.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E6B6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C509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CDE2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3D04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3DC6C10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0309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17.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B38F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4A37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FAFE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BCFB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8A11E35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475A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18.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0219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6365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E705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8527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481F7E2A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C2D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19.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8D2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3E79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8697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1E8D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6041B78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7F236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20.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4037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5E43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FFE3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A30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DC7D294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73BA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21.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A9C0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1BE1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685F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E607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EDE13D0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62AF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22.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4DB9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83D9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FA39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4D57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702BBE0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B0DD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23.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E037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88FD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375F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046A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6D864AC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E3FF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24.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9AEE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8375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F4FB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1A37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0E943F26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AD18F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25.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621D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CBBC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C7B3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FB01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6F389EEE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75CE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26.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3404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5355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C0CC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2A3F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6ABB5247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01D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27.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0F51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81DD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EC0A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20CA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21862E1C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06D2C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28.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902B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AA04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4275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673D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2793BAA0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3B486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29.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1560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A3E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2F92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D79B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767E0047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B65BA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30.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A8AD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C47D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D141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8A27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54A41639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9B9A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31.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74DD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31F3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0FAC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0F8C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:rsidRPr="002502BD" w14:paraId="5BEE6087" w14:textId="77777777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56A31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</w:pPr>
            <w:r w:rsidRPr="002502BD">
              <w:t>32.</w:t>
            </w:r>
          </w:p>
        </w:tc>
        <w:tc>
          <w:tcPr>
            <w:tcW w:w="3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7A4C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A45D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6C64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1D5A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</w:tbl>
    <w:p w14:paraId="62F9F45B" w14:textId="77777777" w:rsidR="00CF3B20" w:rsidRDefault="00000000">
      <w:pPr>
        <w:pStyle w:val="Zhlav"/>
        <w:tabs>
          <w:tab w:val="left" w:pos="708"/>
        </w:tabs>
        <w:ind w:left="708"/>
        <w:rPr>
          <w:iCs/>
        </w:rPr>
      </w:pPr>
      <w:r>
        <w:rPr>
          <w:i/>
          <w:iCs/>
          <w:sz w:val="28"/>
        </w:rPr>
        <w:br/>
      </w: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3091C716" w14:textId="0E8F6A88" w:rsidR="00CF3B20" w:rsidRPr="004164F1" w:rsidRDefault="00000000" w:rsidP="004164F1">
      <w:pPr>
        <w:pStyle w:val="Zhlav"/>
        <w:tabs>
          <w:tab w:val="clear" w:pos="4536"/>
          <w:tab w:val="clear" w:pos="9072"/>
        </w:tabs>
        <w:ind w:firstLine="708"/>
        <w:rPr>
          <w:i/>
          <w:iCs/>
        </w:rPr>
      </w:pPr>
      <w:r>
        <w:rPr>
          <w:iCs/>
        </w:rPr>
        <w:t>Jméno řešitele projektu</w:t>
      </w:r>
    </w:p>
    <w:p w14:paraId="053E806B" w14:textId="77777777" w:rsidR="004164F1" w:rsidRDefault="004164F1">
      <w:pPr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14:paraId="638F6298" w14:textId="6B2BAAA6" w:rsidR="00CF3B2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2</w:t>
      </w:r>
    </w:p>
    <w:p w14:paraId="0EC645A0" w14:textId="77777777" w:rsidR="00CF3B20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6769CDE2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  <w:rPr>
          <w:b/>
          <w:bCs/>
          <w:i/>
          <w:iCs/>
          <w:color w:val="800080"/>
        </w:rPr>
      </w:pPr>
    </w:p>
    <w:p w14:paraId="610C513C" w14:textId="77777777" w:rsidR="00CF3B20" w:rsidRDefault="00000000">
      <w:pPr>
        <w:pStyle w:val="Zhlav"/>
        <w:tabs>
          <w:tab w:val="clear" w:pos="4536"/>
          <w:tab w:val="clear" w:pos="9072"/>
        </w:tabs>
        <w:jc w:val="center"/>
      </w:pPr>
      <w:r>
        <w:rPr>
          <w:b/>
          <w:bCs/>
          <w:sz w:val="32"/>
          <w:szCs w:val="32"/>
        </w:rPr>
        <w:t>Jmenný seznam zařazených talentů ve věku 15–16 roků bez licence A</w:t>
      </w:r>
    </w:p>
    <w:p w14:paraId="3095477C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rPr>
          <w:b/>
          <w:bCs/>
          <w:sz w:val="28"/>
          <w:szCs w:val="32"/>
        </w:rPr>
      </w:pPr>
    </w:p>
    <w:tbl>
      <w:tblPr>
        <w:tblW w:w="503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"/>
        <w:gridCol w:w="3326"/>
        <w:gridCol w:w="1245"/>
        <w:gridCol w:w="1300"/>
        <w:gridCol w:w="2757"/>
      </w:tblGrid>
      <w:tr w:rsidR="00CF3B20" w:rsidRPr="002502BD" w14:paraId="607B85D1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42DF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47FB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Jméno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3D27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Kategorie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EE4F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Registrace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1E218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e-mail, telefon</w:t>
            </w:r>
          </w:p>
        </w:tc>
      </w:tr>
      <w:tr w:rsidR="00CF3B20" w:rsidRPr="002502BD" w14:paraId="08524112" w14:textId="77777777" w:rsidTr="00C84B95">
        <w:trPr>
          <w:trHeight w:val="144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7E4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DBA4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07CB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DCF3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3ADE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4300AEE9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7091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457A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3602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CCB4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E459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56139451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00A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BEE1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AAF4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2B0A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FB9B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5EB99710" w14:textId="77777777" w:rsidTr="00C84B95">
        <w:trPr>
          <w:trHeight w:val="144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B92C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5AD5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7D31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4C0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6975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432A3FEA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173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8104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5BE0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7CF8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18F1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023585E6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CB7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3D3A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B24C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DC25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C00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672CA89F" w14:textId="77777777" w:rsidTr="00C84B95">
        <w:trPr>
          <w:trHeight w:val="144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E6DA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1296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E832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A392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E3ED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3AF65473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DCDBA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A3CF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2059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CF8E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56C3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569BA8C5" w14:textId="77777777" w:rsidTr="00C84B95">
        <w:trPr>
          <w:trHeight w:val="14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9606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21A4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6F52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8A1F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9E8F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6748A1F5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6143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10.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E1D1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D9A8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CD00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4965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7E157170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A14BC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A5D3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7F16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5137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8E9F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22E17BF4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D06C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1871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85E9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27E0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F75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0BD81A9C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F97C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BEC9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FBE2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E0C9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51E4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4736AC74" w14:textId="77777777" w:rsidTr="00C84B95">
        <w:trPr>
          <w:trHeight w:val="301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193B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C7A1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3CD0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C1EE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ACD6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39B533BF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B549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16E8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6BE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CA43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4365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458C32CB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EA3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B772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6D7B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EDC2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FA4A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0EA7C17C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5825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53ED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8505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DEC3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C146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4205093D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7482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7D7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AEB3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E8FD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13CC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01AD5ED8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416D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19.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ACB6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9782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3F65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E570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7240C223" w14:textId="77777777" w:rsidTr="00C84B95">
        <w:trPr>
          <w:trHeight w:val="301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C39E4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20.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5CD3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EFC1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AE0C4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D9F2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26895E6F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A07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DCB4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C43E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5B7F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E17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16F2EA19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97BF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268E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F632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A8A1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1129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5E21EEE5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B8040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3CF7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A2B1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427A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2667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11FE45B8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B73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F5B4D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E53C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15CC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1037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28EFBD4F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6FE5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25.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28C0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3526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CC2B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687A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38679B54" w14:textId="77777777" w:rsidTr="00C84B95">
        <w:trPr>
          <w:trHeight w:val="301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E41DD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26.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17DAC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F06C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3CB39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815C3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2FFF020A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B5E9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27.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5A80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BDC1A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796D5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248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71F85EB1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14AB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28.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BD89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FCA2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283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57077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75E60799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A7DB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29.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56AA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875CF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C5F7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6325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23EE53C3" w14:textId="77777777" w:rsidTr="00C84B95">
        <w:trPr>
          <w:trHeight w:val="295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812E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30.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E7A48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5FB52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72046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E1310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  <w:tr w:rsidR="00CF3B20" w:rsidRPr="002502BD" w14:paraId="0D775E30" w14:textId="77777777" w:rsidTr="00C84B95">
        <w:trPr>
          <w:trHeight w:val="301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01890" w14:textId="77777777" w:rsidR="00CF3B20" w:rsidRPr="002502BD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2"/>
                <w:szCs w:val="22"/>
              </w:rPr>
            </w:pPr>
            <w:r w:rsidRPr="002502BD">
              <w:rPr>
                <w:sz w:val="22"/>
                <w:szCs w:val="22"/>
              </w:rPr>
              <w:t>31.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B130B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678D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5D261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48ECE" w14:textId="77777777" w:rsidR="00CF3B20" w:rsidRPr="002502BD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2"/>
                <w:szCs w:val="22"/>
              </w:rPr>
            </w:pPr>
          </w:p>
        </w:tc>
      </w:tr>
    </w:tbl>
    <w:p w14:paraId="376519E6" w14:textId="77777777" w:rsidR="00CF3B20" w:rsidRDefault="00CF3B20" w:rsidP="002502BD">
      <w:pPr>
        <w:pStyle w:val="Zhlav"/>
        <w:tabs>
          <w:tab w:val="clear" w:pos="4536"/>
          <w:tab w:val="clear" w:pos="9072"/>
        </w:tabs>
        <w:rPr>
          <w:i/>
          <w:iCs/>
          <w:sz w:val="28"/>
        </w:rPr>
      </w:pPr>
    </w:p>
    <w:p w14:paraId="3C9F6AD1" w14:textId="77777777" w:rsidR="00CF3B20" w:rsidRDefault="00000000">
      <w:pPr>
        <w:pStyle w:val="Zhlav"/>
        <w:tabs>
          <w:tab w:val="left" w:pos="708"/>
        </w:tabs>
        <w:rPr>
          <w:iCs/>
        </w:rPr>
      </w:pPr>
      <w:r>
        <w:rPr>
          <w:i/>
          <w:iCs/>
        </w:rPr>
        <w:tab/>
      </w: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6C7A1CF3" w14:textId="49D141BE" w:rsidR="00CF3B20" w:rsidRPr="004164F1" w:rsidRDefault="00000000" w:rsidP="004164F1">
      <w:pPr>
        <w:pStyle w:val="Zhlav"/>
        <w:tabs>
          <w:tab w:val="clear" w:pos="4536"/>
          <w:tab w:val="clear" w:pos="9072"/>
        </w:tabs>
        <w:ind w:firstLine="708"/>
        <w:rPr>
          <w:iCs/>
        </w:rPr>
      </w:pPr>
      <w:r>
        <w:rPr>
          <w:iCs/>
        </w:rPr>
        <w:t>Jméno řešitele projektu</w:t>
      </w:r>
      <w:r w:rsidR="004164F1">
        <w:rPr>
          <w:iCs/>
        </w:rPr>
        <w:br/>
      </w:r>
      <w:r w:rsidR="004164F1">
        <w:rPr>
          <w:iCs/>
        </w:rPr>
        <w:br w:type="page"/>
      </w:r>
    </w:p>
    <w:p w14:paraId="6629EAB9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3</w:t>
      </w:r>
    </w:p>
    <w:p w14:paraId="3EDB2CED" w14:textId="46042265" w:rsidR="00CF3B20" w:rsidRPr="004164F1" w:rsidRDefault="00000000">
      <w:pPr>
        <w:pStyle w:val="Zhlav"/>
        <w:tabs>
          <w:tab w:val="clear" w:pos="4536"/>
          <w:tab w:val="clear" w:pos="9072"/>
        </w:tabs>
        <w:rPr>
          <w:i/>
          <w:iCs/>
          <w:color w:val="800080"/>
        </w:rPr>
      </w:pPr>
      <w:r>
        <w:rPr>
          <w:i/>
          <w:iCs/>
          <w:color w:val="800080"/>
        </w:rPr>
        <w:t xml:space="preserve">Vymazat tento fialový text a nahradit ho názvem centra černou barvou </w:t>
      </w:r>
    </w:p>
    <w:p w14:paraId="79575823" w14:textId="77777777" w:rsidR="00CF3B20" w:rsidRDefault="00000000">
      <w:pPr>
        <w:pStyle w:val="Zhlav"/>
        <w:tabs>
          <w:tab w:val="clear" w:pos="4536"/>
          <w:tab w:val="clear" w:pos="9072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Jmenný seznam trenérů</w:t>
      </w:r>
    </w:p>
    <w:p w14:paraId="26DD20F7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rPr>
          <w:b/>
          <w:bCs/>
          <w:sz w:val="28"/>
          <w:szCs w:val="32"/>
        </w:rPr>
      </w:pPr>
    </w:p>
    <w:tbl>
      <w:tblPr>
        <w:tblW w:w="516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"/>
        <w:gridCol w:w="3414"/>
        <w:gridCol w:w="1279"/>
        <w:gridCol w:w="1336"/>
        <w:gridCol w:w="2831"/>
      </w:tblGrid>
      <w:tr w:rsidR="00CF3B20" w14:paraId="322FEDC1" w14:textId="77777777" w:rsidTr="002502BD">
        <w:trPr>
          <w:trHeight w:val="52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6D1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3B82B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t>Jméno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CEE8F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t>Trenérská licence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8D2D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t>Oddílová registrace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D7BB6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</w:pPr>
            <w:r>
              <w:t>e-mail, telefon</w:t>
            </w:r>
          </w:p>
        </w:tc>
      </w:tr>
      <w:tr w:rsidR="00CF3B20" w14:paraId="5DA3F3DF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0C9AB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5AD0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C45A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8FC85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C66E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0328AB9D" w14:textId="77777777" w:rsidTr="002502BD">
        <w:trPr>
          <w:trHeight w:val="2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90F1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8731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36DC0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65464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03AB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68742642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5D8F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E014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3F8D5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DB68F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141BF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353FC8E5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511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570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80620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FD329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4CE6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007C6397" w14:textId="77777777" w:rsidTr="002502BD">
        <w:trPr>
          <w:trHeight w:val="2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D3DA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E4A2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FB30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3ECDB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27B2E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1E11657F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3D1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5A620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2E7D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561F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B734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48B5C3BF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8DA9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A3BA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026E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22C3E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7E76B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13EF1F4F" w14:textId="77777777" w:rsidTr="002502BD">
        <w:trPr>
          <w:trHeight w:val="29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4D7F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0A780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6B35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AF0A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F7E5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1CD2311A" w14:textId="77777777" w:rsidTr="002502BD">
        <w:trPr>
          <w:trHeight w:val="31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0E0A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76764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669C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4DA46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6875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258E4212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83E4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AACAD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F437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AEA5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BFBF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45328483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9725F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58B70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33B39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3FD8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12B2E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1A8E4E3E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78B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E109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8AAE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831E5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EDB4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79419B96" w14:textId="77777777" w:rsidTr="002502BD">
        <w:trPr>
          <w:trHeight w:val="62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C5D24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E05E5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4F78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185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785B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32070F6D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ACF16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77A1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FBA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93491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279CB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775F47EC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A8A8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E099F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41BB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8E89F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0CFC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5399E0AF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3215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9012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E37D9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12AE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83DDB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4CB4BF89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8984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17508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372D9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9B87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75C17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27101423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DB29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89F6B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8987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D3FAE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0D03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6C249B51" w14:textId="77777777" w:rsidTr="002502BD">
        <w:trPr>
          <w:trHeight w:val="62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153DD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B144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5130C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8A2DA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C69D3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  <w:tr w:rsidR="00CF3B20" w14:paraId="4B19DC71" w14:textId="77777777" w:rsidTr="002502BD">
        <w:trPr>
          <w:trHeight w:val="6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6032" w14:textId="77777777" w:rsidR="00CF3B20" w:rsidRDefault="00000000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3C0D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  <w:rPr>
                <w:sz w:val="28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6890D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498C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50692" w14:textId="77777777" w:rsidR="00CF3B20" w:rsidRDefault="00CF3B20">
            <w:pPr>
              <w:pStyle w:val="Zhlav"/>
              <w:tabs>
                <w:tab w:val="clear" w:pos="4536"/>
                <w:tab w:val="clear" w:pos="9072"/>
              </w:tabs>
              <w:snapToGrid w:val="0"/>
            </w:pPr>
          </w:p>
        </w:tc>
      </w:tr>
    </w:tbl>
    <w:p w14:paraId="3A2AA6E1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rPr>
          <w:sz w:val="28"/>
        </w:rPr>
      </w:pPr>
    </w:p>
    <w:p w14:paraId="0801FC95" w14:textId="77777777" w:rsidR="00CF3B20" w:rsidRDefault="00CF3B20">
      <w:pPr>
        <w:pStyle w:val="Zhlav"/>
        <w:tabs>
          <w:tab w:val="clear" w:pos="4536"/>
          <w:tab w:val="clear" w:pos="9072"/>
        </w:tabs>
        <w:rPr>
          <w:sz w:val="28"/>
        </w:rPr>
      </w:pPr>
    </w:p>
    <w:p w14:paraId="4F4395A1" w14:textId="77777777" w:rsidR="00CF3B20" w:rsidRDefault="00000000">
      <w:pPr>
        <w:pStyle w:val="Zhlav"/>
        <w:tabs>
          <w:tab w:val="left" w:pos="708"/>
        </w:tabs>
        <w:rPr>
          <w:iCs/>
        </w:rPr>
      </w:pPr>
      <w:r>
        <w:rPr>
          <w:i/>
          <w:iCs/>
        </w:rPr>
        <w:tab/>
      </w: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6ED00F7C" w14:textId="77777777" w:rsidR="00CF3B20" w:rsidRDefault="00000000">
      <w:pPr>
        <w:pStyle w:val="Zhlav"/>
        <w:tabs>
          <w:tab w:val="clear" w:pos="4536"/>
          <w:tab w:val="clear" w:pos="9072"/>
        </w:tabs>
        <w:ind w:firstLine="708"/>
        <w:rPr>
          <w:iCs/>
        </w:rPr>
      </w:pPr>
      <w:r>
        <w:rPr>
          <w:iCs/>
        </w:rPr>
        <w:t>Jméno řešitele projektu</w:t>
      </w:r>
    </w:p>
    <w:p w14:paraId="3EEF0B9F" w14:textId="615E680F" w:rsidR="004164F1" w:rsidRDefault="004164F1">
      <w:pPr>
        <w:pStyle w:val="Zhlav"/>
        <w:tabs>
          <w:tab w:val="clear" w:pos="4536"/>
          <w:tab w:val="clear" w:pos="9072"/>
        </w:tabs>
        <w:ind w:left="360"/>
        <w:rPr>
          <w:iCs/>
          <w:sz w:val="28"/>
        </w:rPr>
      </w:pPr>
    </w:p>
    <w:p w14:paraId="101A2946" w14:textId="718C87F2" w:rsidR="00CF3B20" w:rsidRDefault="004164F1" w:rsidP="004164F1">
      <w:pPr>
        <w:rPr>
          <w:iCs/>
          <w:sz w:val="28"/>
        </w:rPr>
      </w:pPr>
      <w:r>
        <w:rPr>
          <w:iCs/>
          <w:sz w:val="28"/>
        </w:rPr>
        <w:br w:type="page"/>
      </w:r>
    </w:p>
    <w:p w14:paraId="739DAB19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4</w:t>
      </w:r>
    </w:p>
    <w:p w14:paraId="02B9E435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i/>
          <w:iCs/>
          <w:sz w:val="28"/>
        </w:rPr>
      </w:pPr>
    </w:p>
    <w:p w14:paraId="30747E20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Čestné prohlášení žadatele</w:t>
      </w:r>
    </w:p>
    <w:p w14:paraId="0017664D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both"/>
        <w:rPr>
          <w:b/>
          <w:bCs/>
          <w:sz w:val="32"/>
        </w:rPr>
      </w:pPr>
    </w:p>
    <w:p w14:paraId="1CBC45D5" w14:textId="72E473AD" w:rsidR="00CF3B20" w:rsidRDefault="00000000">
      <w:pPr>
        <w:pStyle w:val="Zkladntext"/>
      </w:pPr>
      <w:r>
        <w:rPr>
          <w:color w:val="800080"/>
        </w:rPr>
        <w:t xml:space="preserve">.. Vymazat tento fialový text a nahradit ho názvem žadatele černě…, jako žadatel o přidělení grantu na provozování sportovního centra mládeže v orientačním běhu na rok 2027 prohlašuje, že vedle poskytnutého nadačního příspěvku sám vloží na předmět projektu nejméně </w:t>
      </w:r>
      <w:r w:rsidR="004164F1">
        <w:rPr>
          <w:color w:val="800080"/>
        </w:rPr>
        <w:t>100 %</w:t>
      </w:r>
      <w:r>
        <w:rPr>
          <w:color w:val="800080"/>
        </w:rPr>
        <w:t xml:space="preserve"> finančních prostředků z výše poskytnutého grantu, tzn. doplnit částku Kč.</w:t>
      </w:r>
    </w:p>
    <w:p w14:paraId="7DCFB626" w14:textId="77777777" w:rsidR="00CF3B20" w:rsidRDefault="00CF3B20">
      <w:pPr>
        <w:pStyle w:val="Zkladntext"/>
      </w:pPr>
    </w:p>
    <w:p w14:paraId="248BB902" w14:textId="77777777" w:rsidR="00CF3B20" w:rsidRDefault="00CF3B20">
      <w:pPr>
        <w:pStyle w:val="Zkladntext"/>
      </w:pPr>
    </w:p>
    <w:p w14:paraId="1F45361B" w14:textId="77777777" w:rsidR="00CF3B20" w:rsidRDefault="00000000">
      <w:pPr>
        <w:pStyle w:val="Zkladntext"/>
      </w:pPr>
      <w:r>
        <w:t>Datum</w:t>
      </w:r>
    </w:p>
    <w:p w14:paraId="3D395C03" w14:textId="77777777" w:rsidR="00CF3B20" w:rsidRDefault="00CF3B20">
      <w:pPr>
        <w:pStyle w:val="Zkladntext"/>
        <w:rPr>
          <w:b/>
          <w:bCs/>
        </w:rPr>
      </w:pPr>
    </w:p>
    <w:p w14:paraId="5C8BAD63" w14:textId="77777777" w:rsidR="00CF3B20" w:rsidRDefault="00CF3B20">
      <w:pPr>
        <w:pStyle w:val="Zkladntext"/>
        <w:rPr>
          <w:b/>
          <w:bCs/>
        </w:rPr>
      </w:pPr>
    </w:p>
    <w:p w14:paraId="7587A80C" w14:textId="77777777" w:rsidR="00CF3B20" w:rsidRDefault="00CF3B20">
      <w:pPr>
        <w:jc w:val="both"/>
        <w:rPr>
          <w:b/>
          <w:bCs/>
          <w:sz w:val="28"/>
        </w:rPr>
      </w:pPr>
    </w:p>
    <w:p w14:paraId="7046C294" w14:textId="77777777" w:rsidR="00CF3B20" w:rsidRDefault="00000000">
      <w:pPr>
        <w:pStyle w:val="Nadpis5"/>
        <w:ind w:left="1800"/>
        <w:rPr>
          <w:i w:val="0"/>
        </w:rPr>
      </w:pPr>
      <w:proofErr w:type="spellStart"/>
      <w:r>
        <w:rPr>
          <w:i w:val="0"/>
        </w:rPr>
        <w:t>Scan</w:t>
      </w:r>
      <w:proofErr w:type="spellEnd"/>
      <w:r>
        <w:rPr>
          <w:i w:val="0"/>
        </w:rPr>
        <w:t xml:space="preserve"> podpisu statutára, </w:t>
      </w:r>
      <w:r>
        <w:rPr>
          <w:i w:val="0"/>
          <w:iCs w:val="0"/>
        </w:rPr>
        <w:t>nebo elektronický certifikovaný podpis statutára</w:t>
      </w:r>
    </w:p>
    <w:p w14:paraId="65A38918" w14:textId="77777777" w:rsidR="00CF3B20" w:rsidRDefault="00000000">
      <w:pPr>
        <w:pStyle w:val="Nadpis5"/>
        <w:ind w:left="1800"/>
        <w:rPr>
          <w:i w:val="0"/>
        </w:rPr>
      </w:pPr>
      <w:r>
        <w:rPr>
          <w:i w:val="0"/>
        </w:rPr>
        <w:t>Jméno statutára</w:t>
      </w:r>
    </w:p>
    <w:p w14:paraId="4DCF5C1F" w14:textId="77777777" w:rsidR="00CF3B20" w:rsidRDefault="00000000">
      <w:pPr>
        <w:ind w:left="1800"/>
        <w:jc w:val="both"/>
        <w:rPr>
          <w:i/>
          <w:iCs/>
        </w:rPr>
      </w:pPr>
      <w:r>
        <w:rPr>
          <w:iCs/>
        </w:rPr>
        <w:t>Název funkce</w:t>
      </w:r>
    </w:p>
    <w:p w14:paraId="270DFB83" w14:textId="77777777" w:rsidR="00CF3B20" w:rsidRDefault="00CF3B20">
      <w:pPr>
        <w:ind w:left="5040"/>
        <w:jc w:val="both"/>
        <w:rPr>
          <w:i/>
          <w:iCs/>
        </w:rPr>
      </w:pPr>
    </w:p>
    <w:p w14:paraId="5E7699CB" w14:textId="77777777" w:rsidR="00CF3B20" w:rsidRDefault="00CF3B20">
      <w:pPr>
        <w:ind w:left="5040"/>
        <w:jc w:val="both"/>
        <w:rPr>
          <w:i/>
          <w:iCs/>
        </w:rPr>
      </w:pPr>
    </w:p>
    <w:p w14:paraId="06F6EC59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i/>
          <w:iCs/>
          <w:sz w:val="32"/>
        </w:rPr>
      </w:pPr>
    </w:p>
    <w:p w14:paraId="49D5BF83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2820F2BC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130CF097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72767F9C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470A6AB3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75AC2593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Závazek</w:t>
      </w:r>
    </w:p>
    <w:p w14:paraId="682A5C5B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</w:p>
    <w:p w14:paraId="3C25F4E3" w14:textId="2D684D89" w:rsidR="00CF3B20" w:rsidRDefault="00000000">
      <w:pPr>
        <w:pStyle w:val="Zkladntext"/>
      </w:pPr>
      <w:r>
        <w:rPr>
          <w:color w:val="800080"/>
        </w:rPr>
        <w:t>..</w:t>
      </w:r>
      <w:r>
        <w:rPr>
          <w:i/>
          <w:iCs/>
          <w:color w:val="800080"/>
        </w:rPr>
        <w:t xml:space="preserve"> Vymazat tento fialový text a nahradit ho názvem žadatele </w:t>
      </w:r>
      <w:r w:rsidR="008648CD">
        <w:rPr>
          <w:i/>
          <w:iCs/>
          <w:color w:val="800080"/>
        </w:rPr>
        <w:t>černě</w:t>
      </w:r>
      <w:r w:rsidR="008648CD">
        <w:rPr>
          <w:color w:val="800080"/>
        </w:rPr>
        <w:t>...</w:t>
      </w:r>
      <w:r>
        <w:t>,</w:t>
      </w:r>
      <w:r w:rsidR="008648CD">
        <w:t xml:space="preserve"> </w:t>
      </w:r>
      <w:r>
        <w:t>se zavazuje, že poskytnuté prostředky grantu budou čerpány na sportovní činnost, odměny trenérů</w:t>
      </w:r>
      <w:r>
        <w:rPr>
          <w:color w:val="FF0000"/>
        </w:rPr>
        <w:t xml:space="preserve"> </w:t>
      </w:r>
      <w:r>
        <w:t xml:space="preserve">a na režii s tím spojenou na území České republiky, v souladu s předloženým projektem na provozování sportovního centra mládeže v orientačním </w:t>
      </w:r>
      <w:r w:rsidR="008648CD">
        <w:t>běhu doplnit</w:t>
      </w:r>
      <w:r>
        <w:rPr>
          <w:i/>
          <w:iCs/>
          <w:color w:val="800080"/>
        </w:rPr>
        <w:t xml:space="preserve"> název centra</w:t>
      </w:r>
      <w:r>
        <w:t xml:space="preserve">. Souhlasíme s tím, že poskytnuté prostředky je nutné vyčerpat </w:t>
      </w:r>
      <w:r>
        <w:rPr>
          <w:b/>
        </w:rPr>
        <w:t>do 30. listopadu 2027</w:t>
      </w:r>
      <w:r>
        <w:t xml:space="preserve">. Jsme si vědomi, že nákupy dresů a elektronického systému </w:t>
      </w:r>
      <w:proofErr w:type="spellStart"/>
      <w:r>
        <w:t>Sportident</w:t>
      </w:r>
      <w:proofErr w:type="spellEnd"/>
      <w:r>
        <w:t xml:space="preserve"> nejsou akceptovatelnými výdaji z hlediska čerpání grantu.</w:t>
      </w:r>
    </w:p>
    <w:p w14:paraId="17307C8A" w14:textId="77777777" w:rsidR="00CF3B20" w:rsidRDefault="00CF3B20">
      <w:pPr>
        <w:pStyle w:val="Zkladntext"/>
      </w:pPr>
    </w:p>
    <w:p w14:paraId="3A2665F7" w14:textId="77777777" w:rsidR="00CF3B20" w:rsidRDefault="00CF3B20">
      <w:pPr>
        <w:pStyle w:val="Zkladntext"/>
      </w:pPr>
    </w:p>
    <w:p w14:paraId="6E229888" w14:textId="77777777" w:rsidR="00CF3B20" w:rsidRDefault="00CF3B20">
      <w:pPr>
        <w:pStyle w:val="Zkladntext"/>
      </w:pPr>
    </w:p>
    <w:p w14:paraId="40429783" w14:textId="77777777" w:rsidR="00CF3B20" w:rsidRDefault="00000000">
      <w:pPr>
        <w:pStyle w:val="Zkladntext"/>
      </w:pPr>
      <w:r>
        <w:t>Datum</w:t>
      </w:r>
    </w:p>
    <w:p w14:paraId="55BB4B0A" w14:textId="77777777" w:rsidR="00CF3B20" w:rsidRDefault="00CF3B20">
      <w:pPr>
        <w:pStyle w:val="Zkladntext"/>
        <w:rPr>
          <w:b/>
          <w:bCs/>
        </w:rPr>
      </w:pPr>
    </w:p>
    <w:p w14:paraId="0D3A9F4B" w14:textId="77777777" w:rsidR="00CF3B20" w:rsidRDefault="00CF3B20">
      <w:pPr>
        <w:jc w:val="both"/>
        <w:rPr>
          <w:b/>
          <w:bCs/>
          <w:sz w:val="28"/>
        </w:rPr>
      </w:pPr>
    </w:p>
    <w:p w14:paraId="1CFDBFDD" w14:textId="77777777" w:rsidR="00CF3B20" w:rsidRDefault="00CF3B20">
      <w:pPr>
        <w:jc w:val="both"/>
        <w:rPr>
          <w:sz w:val="28"/>
        </w:rPr>
      </w:pPr>
    </w:p>
    <w:p w14:paraId="4DB63CED" w14:textId="77777777" w:rsidR="00CF3B20" w:rsidRDefault="00000000">
      <w:pPr>
        <w:pStyle w:val="Nadpis5"/>
        <w:ind w:left="1800"/>
        <w:rPr>
          <w:i w:val="0"/>
        </w:rPr>
      </w:pPr>
      <w:proofErr w:type="spellStart"/>
      <w:r>
        <w:rPr>
          <w:i w:val="0"/>
        </w:rPr>
        <w:t>Scan</w:t>
      </w:r>
      <w:proofErr w:type="spellEnd"/>
      <w:r>
        <w:rPr>
          <w:i w:val="0"/>
        </w:rPr>
        <w:t xml:space="preserve"> podpisu statutára, </w:t>
      </w:r>
      <w:r>
        <w:rPr>
          <w:i w:val="0"/>
          <w:iCs w:val="0"/>
        </w:rPr>
        <w:t>nebo elektronický certifikovaný podpis statutára</w:t>
      </w:r>
    </w:p>
    <w:p w14:paraId="634C406A" w14:textId="77777777" w:rsidR="00CF3B20" w:rsidRDefault="00000000">
      <w:pPr>
        <w:pStyle w:val="Nadpis5"/>
        <w:ind w:left="1800"/>
        <w:rPr>
          <w:i w:val="0"/>
        </w:rPr>
      </w:pPr>
      <w:r>
        <w:rPr>
          <w:i w:val="0"/>
        </w:rPr>
        <w:t>Jméno statutára</w:t>
      </w:r>
    </w:p>
    <w:p w14:paraId="7F50070F" w14:textId="77777777" w:rsidR="00CF3B20" w:rsidRDefault="00000000">
      <w:pPr>
        <w:ind w:left="1092" w:firstLine="708"/>
        <w:jc w:val="both"/>
        <w:rPr>
          <w:i/>
          <w:iCs/>
        </w:rPr>
      </w:pPr>
      <w:r>
        <w:rPr>
          <w:iCs/>
        </w:rPr>
        <w:t>Název funkce</w:t>
      </w:r>
    </w:p>
    <w:p w14:paraId="047F0ED3" w14:textId="77777777" w:rsidR="008648CD" w:rsidRDefault="008648CD">
      <w:pPr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14:paraId="75AB8A31" w14:textId="1573548B" w:rsidR="00CF3B20" w:rsidRDefault="00000000">
      <w:pPr>
        <w:pStyle w:val="Zhlav"/>
        <w:tabs>
          <w:tab w:val="clear" w:pos="4536"/>
          <w:tab w:val="clear" w:pos="9072"/>
        </w:tabs>
        <w:ind w:left="360"/>
        <w:jc w:val="right"/>
        <w:rPr>
          <w:rFonts w:ascii="Arial" w:hAnsi="Arial" w:cs="Arial"/>
          <w:b/>
          <w:bCs/>
          <w:sz w:val="32"/>
        </w:rPr>
      </w:pPr>
      <w:r>
        <w:rPr>
          <w:i/>
          <w:iCs/>
          <w:sz w:val="28"/>
        </w:rPr>
        <w:lastRenderedPageBreak/>
        <w:t>Příloha č. 5</w:t>
      </w:r>
    </w:p>
    <w:p w14:paraId="50E15E34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rFonts w:ascii="Arial" w:hAnsi="Arial" w:cs="Arial"/>
          <w:b/>
          <w:bCs/>
          <w:sz w:val="32"/>
        </w:rPr>
      </w:pPr>
    </w:p>
    <w:p w14:paraId="70E7DA03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</w:pPr>
      <w:r>
        <w:rPr>
          <w:b/>
          <w:bCs/>
          <w:sz w:val="32"/>
        </w:rPr>
        <w:t>Prohlášení</w:t>
      </w:r>
    </w:p>
    <w:p w14:paraId="09A39F3A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both"/>
        <w:rPr>
          <w:b/>
          <w:bCs/>
          <w:sz w:val="32"/>
          <w:szCs w:val="32"/>
        </w:rPr>
      </w:pPr>
    </w:p>
    <w:p w14:paraId="65202A8B" w14:textId="77777777" w:rsidR="00CF3B20" w:rsidRDefault="00000000">
      <w:pPr>
        <w:pStyle w:val="Zkladntext"/>
      </w:pPr>
      <w:r>
        <w:t>Sportovní centrum mládeže v orientačním běhu …</w:t>
      </w:r>
      <w:r w:rsidRPr="00F16706">
        <w:rPr>
          <w:i/>
          <w:color w:val="800080"/>
          <w:lang w:eastAsia="cs-CZ"/>
        </w:rPr>
        <w:t>doplnit název centra</w:t>
      </w:r>
      <w:r>
        <w:t>…. prohlašuje, že souhlasí se zveřejněním svého předloženého projektu na provozování sportovního centra mládeže v orientačním běhu a se zveřejněním své závěrečné zprávy za rok 2027. Závěrečná zpráva bude zpracována dle níže uvedeného obsahu závěrečné zprávy.</w:t>
      </w:r>
    </w:p>
    <w:p w14:paraId="1E0CF25C" w14:textId="77777777" w:rsidR="00CF3B20" w:rsidRDefault="00CF3B20">
      <w:pPr>
        <w:pStyle w:val="Zkladntext"/>
      </w:pPr>
    </w:p>
    <w:p w14:paraId="71BA816B" w14:textId="77777777" w:rsidR="00CF3B20" w:rsidRDefault="00000000">
      <w:pPr>
        <w:pStyle w:val="Zkladntext"/>
      </w:pPr>
      <w:r>
        <w:rPr>
          <w:u w:val="single"/>
        </w:rPr>
        <w:t>Obsah závěrečné zprávy</w:t>
      </w:r>
      <w:r>
        <w:t>:</w:t>
      </w:r>
    </w:p>
    <w:p w14:paraId="1B03E973" w14:textId="77777777" w:rsidR="00CF3B20" w:rsidRDefault="00CF3B20">
      <w:pPr>
        <w:pStyle w:val="Zkladntext"/>
      </w:pPr>
    </w:p>
    <w:p w14:paraId="001F92C2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Název projektu.</w:t>
      </w:r>
    </w:p>
    <w:p w14:paraId="564DD5DF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Příjemce projektu.</w:t>
      </w:r>
    </w:p>
    <w:p w14:paraId="0312AB1A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Garant projektu.</w:t>
      </w:r>
    </w:p>
    <w:p w14:paraId="7E3AB332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Hlavní cíle projektu.</w:t>
      </w:r>
    </w:p>
    <w:p w14:paraId="2CF9928F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Plnění realizačního plánu a časového harmonogramu.</w:t>
      </w:r>
    </w:p>
    <w:p w14:paraId="7D78390F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Personální zajištění činnosti sportovního centra mládeže. Poskytnuté odměny trenérům.</w:t>
      </w:r>
    </w:p>
    <w:p w14:paraId="0831EEBC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 xml:space="preserve">Seznam závodníků zařazených do sportovního centra mládeže, s vyznačením získaných licencí A, B, případě vyřazení závodníků ze sportovního centra, sdělit důvod vyřazení. </w:t>
      </w:r>
    </w:p>
    <w:p w14:paraId="7EA0668E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Seznam akcí sportovního centra mládeže, u každé akce sdělit počet zúčastněných závodníků a trenérů; uvést kolik závodníků, v jakém rozsahu měli zajištěny lékařské prohlídky.</w:t>
      </w:r>
    </w:p>
    <w:p w14:paraId="6A8B41A1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Podrobnější vyhodnocení jednotlivých akcí sportovního centra mládeže; přiložit tabulku výsledků zařazených závodníků, viz vzor</w:t>
      </w:r>
      <w:r>
        <w:rPr>
          <w:color w:val="3366FF"/>
        </w:rPr>
        <w:t xml:space="preserve"> </w:t>
      </w:r>
      <w:r>
        <w:t>„Přehled výsledků SCM 2005 Královehradeckého kraje“.</w:t>
      </w:r>
    </w:p>
    <w:p w14:paraId="7B61BAFD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Vyhodnocení plnění hlavních cílů projektu.</w:t>
      </w:r>
    </w:p>
    <w:p w14:paraId="6F4F85A0" w14:textId="17CBD4D5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 xml:space="preserve">Hodnocení projektu dle daných </w:t>
      </w:r>
      <w:r w:rsidR="00775B5D">
        <w:t>kritérií</w:t>
      </w:r>
      <w:r>
        <w:t>.</w:t>
      </w:r>
    </w:p>
    <w:p w14:paraId="58C645EE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Ekonomické hodnocení činnosti sportovního centra mládeže formou položkového popisu projektu zpracovaného tak, aby u každé položky bylo jasné, jak byla čerpána; uvést z jakých zdrojů žadatel obdržel prostředky na projekt vedle nadačního příspěvku. Zároveň zveřejnit odměny jednotlivým trenérům zajišťujícím jednotlivé akce centra mládeže.</w:t>
      </w:r>
    </w:p>
    <w:p w14:paraId="4975B093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Informace o činnosti v médiích, na webu apod.</w:t>
      </w:r>
    </w:p>
    <w:p w14:paraId="4303CD92" w14:textId="77777777" w:rsidR="00CF3B20" w:rsidRDefault="00000000">
      <w:pPr>
        <w:pStyle w:val="Zkladntext"/>
        <w:numPr>
          <w:ilvl w:val="0"/>
          <w:numId w:val="6"/>
        </w:numPr>
        <w:tabs>
          <w:tab w:val="left" w:pos="360"/>
        </w:tabs>
        <w:ind w:left="360" w:hanging="360"/>
      </w:pPr>
      <w:r>
        <w:t>Předpokládaný další vývoj.</w:t>
      </w:r>
    </w:p>
    <w:p w14:paraId="03F22F89" w14:textId="77777777" w:rsidR="00CF3B20" w:rsidRDefault="00CF3B20">
      <w:pPr>
        <w:pStyle w:val="Zkladntext"/>
        <w:tabs>
          <w:tab w:val="left" w:pos="360"/>
        </w:tabs>
      </w:pPr>
    </w:p>
    <w:p w14:paraId="7D1657E8" w14:textId="3B6878FE" w:rsidR="00CF3B20" w:rsidRDefault="00000000">
      <w:pPr>
        <w:pStyle w:val="Zkladntext"/>
        <w:tabs>
          <w:tab w:val="left" w:pos="360"/>
        </w:tabs>
      </w:pPr>
      <w:r>
        <w:t>Závěrečná zpráva bude zaslána v digitálním provedení v termínu do 30. listopadu 2027 prostřednictvím formuláře na stránkách</w:t>
      </w:r>
      <w:r w:rsidR="004164F1">
        <w:t xml:space="preserve"> </w:t>
      </w:r>
      <w:hyperlink r:id="rId11">
        <w:r w:rsidR="00F16706">
          <w:rPr>
            <w:rStyle w:val="Hypertextovodkaz"/>
          </w:rPr>
          <w:t>https://www.obnadace.cz/</w:t>
        </w:r>
      </w:hyperlink>
      <w:r w:rsidR="00F16706">
        <w:t xml:space="preserve"> </w:t>
      </w:r>
      <w:r>
        <w:t xml:space="preserve">v sekci „Sportovní centra mládeže“ </w:t>
      </w:r>
      <w:r w:rsidR="00F16706">
        <w:t>„Ročník</w:t>
      </w:r>
      <w:r>
        <w:t xml:space="preserve"> 2027“.</w:t>
      </w:r>
      <w:r w:rsidR="00F16706">
        <w:t xml:space="preserve"> </w:t>
      </w:r>
    </w:p>
    <w:p w14:paraId="5D3767E0" w14:textId="77777777" w:rsidR="00CF3B20" w:rsidRDefault="00CF3B20">
      <w:pPr>
        <w:pStyle w:val="Zkladntext"/>
        <w:rPr>
          <w:sz w:val="22"/>
          <w:szCs w:val="22"/>
        </w:rPr>
      </w:pPr>
    </w:p>
    <w:p w14:paraId="3198DB4F" w14:textId="77777777" w:rsidR="00CF3B20" w:rsidRDefault="00CF3B20">
      <w:pPr>
        <w:pStyle w:val="Zkladntext"/>
        <w:rPr>
          <w:sz w:val="22"/>
          <w:szCs w:val="22"/>
        </w:rPr>
      </w:pPr>
    </w:p>
    <w:p w14:paraId="502244DC" w14:textId="77777777" w:rsidR="00CF3B20" w:rsidRDefault="00CF3B20">
      <w:pPr>
        <w:pStyle w:val="Zkladntext"/>
        <w:rPr>
          <w:sz w:val="22"/>
          <w:szCs w:val="22"/>
        </w:rPr>
      </w:pPr>
    </w:p>
    <w:p w14:paraId="4DB8799F" w14:textId="77777777" w:rsidR="00CF3B20" w:rsidRDefault="00000000">
      <w:pPr>
        <w:pStyle w:val="Zkladntext"/>
        <w:rPr>
          <w:b/>
          <w:bCs/>
        </w:rPr>
      </w:pPr>
      <w:r>
        <w:t>Datum</w:t>
      </w:r>
    </w:p>
    <w:p w14:paraId="391EB077" w14:textId="77777777" w:rsidR="00CF3B20" w:rsidRDefault="00CF3B20">
      <w:pPr>
        <w:jc w:val="both"/>
        <w:rPr>
          <w:b/>
          <w:bCs/>
          <w:sz w:val="22"/>
          <w:szCs w:val="22"/>
        </w:rPr>
      </w:pPr>
    </w:p>
    <w:p w14:paraId="696487B1" w14:textId="77777777" w:rsidR="00CF3B20" w:rsidRDefault="00CF3B20">
      <w:pPr>
        <w:jc w:val="both"/>
        <w:rPr>
          <w:sz w:val="22"/>
          <w:szCs w:val="22"/>
        </w:rPr>
      </w:pPr>
    </w:p>
    <w:p w14:paraId="50B66F8F" w14:textId="77777777" w:rsidR="00CF3B20" w:rsidRDefault="00CF3B20">
      <w:pPr>
        <w:jc w:val="both"/>
        <w:rPr>
          <w:sz w:val="22"/>
          <w:szCs w:val="22"/>
        </w:rPr>
      </w:pPr>
    </w:p>
    <w:p w14:paraId="01E2AE20" w14:textId="77777777" w:rsidR="00CF3B20" w:rsidRDefault="00CF3B20">
      <w:pPr>
        <w:jc w:val="both"/>
        <w:rPr>
          <w:sz w:val="28"/>
          <w:szCs w:val="22"/>
        </w:rPr>
      </w:pPr>
    </w:p>
    <w:p w14:paraId="703EA7B0" w14:textId="77777777" w:rsidR="00CF3B20" w:rsidRDefault="00000000">
      <w:pPr>
        <w:pStyle w:val="Zhlav"/>
        <w:tabs>
          <w:tab w:val="left" w:pos="708"/>
        </w:tabs>
      </w:pPr>
      <w:r>
        <w:rPr>
          <w:i/>
          <w:iCs/>
        </w:rPr>
        <w:tab/>
      </w:r>
      <w:proofErr w:type="spellStart"/>
      <w:r>
        <w:rPr>
          <w:iCs/>
        </w:rPr>
        <w:t>Scan</w:t>
      </w:r>
      <w:proofErr w:type="spellEnd"/>
      <w:r>
        <w:rPr>
          <w:iCs/>
        </w:rPr>
        <w:t xml:space="preserve"> podpisu řešitele projektu, nebo elektronický certifikovaný podpis řešitele</w:t>
      </w:r>
    </w:p>
    <w:p w14:paraId="2EB3EF45" w14:textId="77777777" w:rsidR="00CF3B20" w:rsidRDefault="00000000">
      <w:pPr>
        <w:pStyle w:val="Zhlav"/>
        <w:tabs>
          <w:tab w:val="left" w:pos="708"/>
        </w:tabs>
        <w:rPr>
          <w:iCs/>
        </w:rPr>
      </w:pPr>
      <w:r>
        <w:rPr>
          <w:iCs/>
        </w:rPr>
        <w:tab/>
        <w:t>Jméno řešitele projektu</w:t>
      </w:r>
    </w:p>
    <w:p w14:paraId="710855DB" w14:textId="77777777" w:rsidR="00775B5D" w:rsidRDefault="00F16706" w:rsidP="00F16706">
      <w:r>
        <w:br w:type="page"/>
      </w:r>
    </w:p>
    <w:p w14:paraId="3667791C" w14:textId="01B0A721" w:rsidR="00CF3B20" w:rsidRDefault="00F16706" w:rsidP="00F16706">
      <w:pPr>
        <w:rPr>
          <w:b/>
          <w:bCs/>
        </w:rPr>
      </w:pPr>
      <w:r>
        <w:lastRenderedPageBreak/>
        <w:br/>
      </w:r>
      <w:r>
        <w:rPr>
          <w:b/>
          <w:bCs/>
        </w:rPr>
        <w:t>Vzor</w:t>
      </w:r>
    </w:p>
    <w:p w14:paraId="3A9E044F" w14:textId="5E2A0592" w:rsidR="00CF3B20" w:rsidRDefault="00000000">
      <w:pPr>
        <w:ind w:right="-288"/>
        <w:jc w:val="center"/>
      </w:pPr>
      <w:r>
        <w:rPr>
          <w:b/>
          <w:bCs/>
        </w:rPr>
        <w:t xml:space="preserve">PŘEHLED    VÝSLEDKU   SCM   </w:t>
      </w:r>
      <w:r w:rsidR="00F16706">
        <w:rPr>
          <w:b/>
          <w:bCs/>
        </w:rPr>
        <w:t>2005:</w:t>
      </w:r>
    </w:p>
    <w:p w14:paraId="5B181C12" w14:textId="77777777" w:rsidR="00CF3B20" w:rsidRDefault="00CF3B20">
      <w:pPr>
        <w:rPr>
          <w:b/>
          <w:bCs/>
        </w:rPr>
      </w:pPr>
    </w:p>
    <w:p w14:paraId="46F9C26B" w14:textId="77777777" w:rsidR="00CF3B20" w:rsidRDefault="00000000">
      <w:r>
        <w:rPr>
          <w:b/>
          <w:bCs/>
        </w:rPr>
        <w:t>1</w:t>
      </w:r>
      <w:proofErr w:type="gramStart"/>
      <w:r>
        <w:rPr>
          <w:b/>
          <w:bCs/>
        </w:rPr>
        <w:t>/  MSJ  :</w:t>
      </w:r>
      <w:proofErr w:type="gramEnd"/>
      <w:r>
        <w:rPr>
          <w:sz w:val="20"/>
        </w:rPr>
        <w:t xml:space="preserve">                nikdo</w:t>
      </w:r>
      <w:r>
        <w:rPr>
          <w:b/>
          <w:bCs/>
        </w:rPr>
        <w:t xml:space="preserve">     </w:t>
      </w:r>
    </w:p>
    <w:p w14:paraId="76A46194" w14:textId="77777777" w:rsidR="00CF3B20" w:rsidRDefault="00000000">
      <w:r>
        <w:rPr>
          <w:b/>
          <w:bCs/>
        </w:rPr>
        <w:t xml:space="preserve">                                                            </w:t>
      </w:r>
      <w:r>
        <w:rPr>
          <w:sz w:val="20"/>
        </w:rPr>
        <w:t>sprint              klasika              štafety</w:t>
      </w:r>
    </w:p>
    <w:p w14:paraId="1B405B63" w14:textId="77777777" w:rsidR="00CF3B20" w:rsidRDefault="00000000">
      <w:r>
        <w:rPr>
          <w:b/>
          <w:bCs/>
        </w:rPr>
        <w:t>2</w:t>
      </w:r>
      <w:proofErr w:type="gramStart"/>
      <w:r>
        <w:rPr>
          <w:b/>
          <w:bCs/>
        </w:rPr>
        <w:t>/  MED</w:t>
      </w:r>
      <w:proofErr w:type="gramEnd"/>
      <w:r>
        <w:rPr>
          <w:b/>
          <w:bCs/>
        </w:rPr>
        <w:t xml:space="preserve"> :      </w:t>
      </w:r>
      <w:r>
        <w:rPr>
          <w:sz w:val="20"/>
        </w:rPr>
        <w:t>D-</w:t>
      </w:r>
      <w:proofErr w:type="gramStart"/>
      <w:r>
        <w:rPr>
          <w:sz w:val="20"/>
        </w:rPr>
        <w:t>16 :</w:t>
      </w:r>
      <w:proofErr w:type="gramEnd"/>
      <w:r>
        <w:rPr>
          <w:sz w:val="20"/>
        </w:rPr>
        <w:t xml:space="preserve">    </w:t>
      </w:r>
      <w:proofErr w:type="spellStart"/>
      <w:r>
        <w:rPr>
          <w:sz w:val="20"/>
        </w:rPr>
        <w:t>Jirčáková</w:t>
      </w:r>
      <w:proofErr w:type="spellEnd"/>
      <w:r>
        <w:rPr>
          <w:sz w:val="20"/>
        </w:rPr>
        <w:t xml:space="preserve">                  11.                    9.                    -</w:t>
      </w:r>
    </w:p>
    <w:p w14:paraId="0EFE98BE" w14:textId="77777777" w:rsidR="00CF3B20" w:rsidRDefault="00000000">
      <w:pPr>
        <w:rPr>
          <w:sz w:val="20"/>
        </w:rPr>
      </w:pPr>
      <w:r>
        <w:rPr>
          <w:sz w:val="20"/>
        </w:rPr>
        <w:t xml:space="preserve">                           D-</w:t>
      </w:r>
      <w:proofErr w:type="gramStart"/>
      <w:r>
        <w:rPr>
          <w:sz w:val="20"/>
        </w:rPr>
        <w:t>18 :</w:t>
      </w:r>
      <w:proofErr w:type="gramEnd"/>
      <w:r>
        <w:rPr>
          <w:sz w:val="20"/>
        </w:rPr>
        <w:t xml:space="preserve">    </w:t>
      </w:r>
      <w:proofErr w:type="spellStart"/>
      <w:r>
        <w:rPr>
          <w:sz w:val="20"/>
        </w:rPr>
        <w:t>Machútová</w:t>
      </w:r>
      <w:proofErr w:type="spellEnd"/>
      <w:r>
        <w:rPr>
          <w:sz w:val="20"/>
        </w:rPr>
        <w:t xml:space="preserve">               10.                    3.                     1.</w:t>
      </w:r>
    </w:p>
    <w:p w14:paraId="58367834" w14:textId="77777777" w:rsidR="00CF3B20" w:rsidRDefault="00CF3B20">
      <w:pPr>
        <w:rPr>
          <w:sz w:val="20"/>
        </w:rPr>
      </w:pPr>
    </w:p>
    <w:p w14:paraId="3CAE5229" w14:textId="77777777" w:rsidR="00CF3B20" w:rsidRDefault="00000000">
      <w:pPr>
        <w:rPr>
          <w:b/>
          <w:bCs/>
        </w:rPr>
      </w:pPr>
      <w:r>
        <w:rPr>
          <w:b/>
          <w:bCs/>
        </w:rPr>
        <w:t>3</w:t>
      </w:r>
      <w:proofErr w:type="gramStart"/>
      <w:r>
        <w:rPr>
          <w:b/>
          <w:bCs/>
        </w:rPr>
        <w:t>/  Mistrovství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ČR :</w:t>
      </w:r>
      <w:proofErr w:type="gramEnd"/>
    </w:p>
    <w:p w14:paraId="0692BE9F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DT      sprint       KT        klas.      NOB             ŽA      ŽB             dráha       licence 2006</w:t>
      </w:r>
    </w:p>
    <w:p w14:paraId="46A7976D" w14:textId="77777777" w:rsidR="00CF3B20" w:rsidRDefault="00000000">
      <w:r>
        <w:rPr>
          <w:sz w:val="18"/>
          <w:szCs w:val="18"/>
        </w:rPr>
        <w:t>Mullerová           16/1            -           4.           11.          7.           -                    5.                         11,52              A</w:t>
      </w:r>
    </w:p>
    <w:p w14:paraId="26691D3F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Hendrychová      16/2            -            -              -            -            -                     -         -               12,28               C </w:t>
      </w:r>
    </w:p>
    <w:p w14:paraId="2993BBE6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Jirčáková</w:t>
      </w:r>
      <w:proofErr w:type="spellEnd"/>
      <w:r>
        <w:rPr>
          <w:sz w:val="18"/>
          <w:szCs w:val="18"/>
        </w:rPr>
        <w:t xml:space="preserve">            16/2           12.       12.             3.          2.           -                    2.                         12,11              A</w:t>
      </w:r>
    </w:p>
    <w:p w14:paraId="239C415F" w14:textId="77777777" w:rsidR="00CF3B20" w:rsidRDefault="00000000">
      <w:r>
        <w:rPr>
          <w:sz w:val="18"/>
          <w:szCs w:val="18"/>
        </w:rPr>
        <w:t>Mádlová             16/2            -            8.            5.           9.          -                     8.        -               12,17              A</w:t>
      </w:r>
    </w:p>
    <w:p w14:paraId="3C8492AF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Zákravská</w:t>
      </w:r>
      <w:proofErr w:type="spellEnd"/>
      <w:r>
        <w:rPr>
          <w:sz w:val="18"/>
          <w:szCs w:val="18"/>
        </w:rPr>
        <w:t xml:space="preserve">          16/2            -            -               -            -            -                     -        28.                 -                  B</w:t>
      </w:r>
    </w:p>
    <w:p w14:paraId="44FC0DC1" w14:textId="77777777" w:rsidR="00CF3B20" w:rsidRDefault="00CF3B20">
      <w:pPr>
        <w:rPr>
          <w:sz w:val="18"/>
          <w:szCs w:val="18"/>
        </w:rPr>
      </w:pPr>
    </w:p>
    <w:p w14:paraId="14A87836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Azebová</w:t>
      </w:r>
      <w:proofErr w:type="spellEnd"/>
      <w:r>
        <w:rPr>
          <w:sz w:val="18"/>
          <w:szCs w:val="18"/>
        </w:rPr>
        <w:t xml:space="preserve">             18/1           17.       20.           14.        19.           -                  17.                          12,37              A      </w:t>
      </w:r>
    </w:p>
    <w:p w14:paraId="1E1873F4" w14:textId="77777777" w:rsidR="00CF3B20" w:rsidRDefault="00000000">
      <w:r>
        <w:rPr>
          <w:sz w:val="18"/>
          <w:szCs w:val="18"/>
        </w:rPr>
        <w:t xml:space="preserve">Balcarová           18/1            -           -             22.          -             -                  26.                          13,56              B </w:t>
      </w:r>
    </w:p>
    <w:p w14:paraId="2B25244B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Machútová</w:t>
      </w:r>
      <w:proofErr w:type="spellEnd"/>
      <w:r>
        <w:rPr>
          <w:sz w:val="18"/>
          <w:szCs w:val="18"/>
        </w:rPr>
        <w:t xml:space="preserve">         18/1             3.         6.             8.          3.           2.                  2.                           11,50              A</w:t>
      </w:r>
    </w:p>
    <w:p w14:paraId="4AEE241E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Vaculíková         18/1             1.        -               4.          5.           -                    4.                           11,35              A  </w:t>
      </w:r>
    </w:p>
    <w:p w14:paraId="2CEC68B1" w14:textId="77777777" w:rsidR="00CF3B20" w:rsidRDefault="00000000">
      <w:r>
        <w:rPr>
          <w:sz w:val="18"/>
          <w:szCs w:val="18"/>
        </w:rPr>
        <w:t>Teplá                  18/1             -          -             18.        28.           -                  30.                           12,35              A</w:t>
      </w:r>
    </w:p>
    <w:p w14:paraId="04792752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Hypiusová</w:t>
      </w:r>
      <w:proofErr w:type="spellEnd"/>
      <w:r>
        <w:rPr>
          <w:sz w:val="18"/>
          <w:szCs w:val="18"/>
        </w:rPr>
        <w:t xml:space="preserve">          18/1             -          -             35.        14.           -                    -           1.              14,19              A        </w:t>
      </w:r>
    </w:p>
    <w:p w14:paraId="36E6202C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Doležalová Ven.18/2             2.         7.             9.          8.           -                    6.                           11,40              A </w:t>
      </w:r>
    </w:p>
    <w:p w14:paraId="356D1858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Doležalová Ver.18/2              -         13           15.           -            -                   20.                          12,21              A   </w:t>
      </w:r>
    </w:p>
    <w:p w14:paraId="354BB213" w14:textId="77777777" w:rsidR="00CF3B20" w:rsidRDefault="00000000">
      <w:r>
        <w:rPr>
          <w:sz w:val="18"/>
          <w:szCs w:val="18"/>
        </w:rPr>
        <w:t>Andršová           18/2              -          -               -            -            -                   31.                             -                   B</w:t>
      </w:r>
    </w:p>
    <w:p w14:paraId="33FB4F08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14:paraId="4B13AE5D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Klapal   J.           16/1             -         24.          24.         13.           -                  19.                           11,29              A  </w:t>
      </w:r>
    </w:p>
    <w:p w14:paraId="4D14F210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Zelenka              16/1             -         40.          41.         28.           -                   21.                          10,18              A </w:t>
      </w:r>
    </w:p>
    <w:p w14:paraId="37972635" w14:textId="77777777" w:rsidR="00CF3B20" w:rsidRDefault="00000000">
      <w:r>
        <w:rPr>
          <w:sz w:val="18"/>
          <w:szCs w:val="18"/>
        </w:rPr>
        <w:t>Ptáček                16/1             -           -              -          44.            -                  29.                           11,44              B</w:t>
      </w:r>
    </w:p>
    <w:p w14:paraId="3CA1834A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Hausvater</w:t>
      </w:r>
      <w:proofErr w:type="spellEnd"/>
      <w:r>
        <w:rPr>
          <w:sz w:val="18"/>
          <w:szCs w:val="18"/>
        </w:rPr>
        <w:t xml:space="preserve">           16/1            -           -              -           50.           -                    -             -               23,20 /5/ </w:t>
      </w:r>
    </w:p>
    <w:p w14:paraId="1B368507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Kubát                 16/2             -           8.            3.         10.           -                    5.                            11,17              A </w:t>
      </w:r>
    </w:p>
    <w:p w14:paraId="159A1A8A" w14:textId="77777777" w:rsidR="00CF3B20" w:rsidRDefault="00000000">
      <w:r>
        <w:rPr>
          <w:sz w:val="18"/>
          <w:szCs w:val="18"/>
        </w:rPr>
        <w:t xml:space="preserve">Muller                16/2            -           13.          23.          6.           -                   11.                           10,16              A   </w:t>
      </w:r>
    </w:p>
    <w:p w14:paraId="53F8CE10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Dusílek</w:t>
      </w:r>
      <w:proofErr w:type="spellEnd"/>
      <w:r>
        <w:rPr>
          <w:sz w:val="18"/>
          <w:szCs w:val="18"/>
        </w:rPr>
        <w:t xml:space="preserve">              16/2             -          14.          14.          3.           -                    4.                            10,01              A    </w:t>
      </w:r>
    </w:p>
    <w:p w14:paraId="0B0622EB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Pátek                  16/2            -            -              6.        19.           -                     -             1.             10,46              A  </w:t>
      </w:r>
    </w:p>
    <w:p w14:paraId="05764274" w14:textId="77777777" w:rsidR="00CF3B20" w:rsidRDefault="00000000">
      <w:r>
        <w:rPr>
          <w:sz w:val="18"/>
          <w:szCs w:val="18"/>
        </w:rPr>
        <w:t>Jirásek                16/2            -            -            19.        20.           -                     -             4.             18,30 /5/         A</w:t>
      </w:r>
    </w:p>
    <w:p w14:paraId="24E00EA5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Šabatka Z.          16/2            -            -             7.         27.           -                     -             8.             20,52 /5//        A </w:t>
      </w:r>
    </w:p>
    <w:p w14:paraId="429E93C0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>Havlas                16/2            -            -            31.          -            -                      -           16.             19,16 /5/         B</w:t>
      </w:r>
    </w:p>
    <w:p w14:paraId="58971559" w14:textId="77777777" w:rsidR="00CF3B20" w:rsidRDefault="00CF3B20">
      <w:pPr>
        <w:rPr>
          <w:sz w:val="18"/>
          <w:szCs w:val="18"/>
        </w:rPr>
      </w:pPr>
    </w:p>
    <w:p w14:paraId="371AE70D" w14:textId="77777777" w:rsidR="00CF3B20" w:rsidRDefault="00000000">
      <w:proofErr w:type="spellStart"/>
      <w:r>
        <w:rPr>
          <w:sz w:val="18"/>
          <w:szCs w:val="18"/>
        </w:rPr>
        <w:t>Panchártek</w:t>
      </w:r>
      <w:proofErr w:type="spellEnd"/>
      <w:r>
        <w:rPr>
          <w:sz w:val="18"/>
          <w:szCs w:val="18"/>
        </w:rPr>
        <w:t xml:space="preserve">         18/1            -           25.           8.          7.           -                     12.                           17,15              A  </w:t>
      </w:r>
    </w:p>
    <w:p w14:paraId="1E1EB0E5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Petras</w:t>
      </w:r>
      <w:proofErr w:type="spellEnd"/>
      <w:r>
        <w:rPr>
          <w:sz w:val="18"/>
          <w:szCs w:val="18"/>
        </w:rPr>
        <w:t xml:space="preserve">                 18/1            -             -           21.        38.           -                     39.                              -                  B</w:t>
      </w:r>
    </w:p>
    <w:p w14:paraId="1A750C7F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Jirčák                 18/1            -           31.         20.         47.           -                    29.                            18,22             A </w:t>
      </w:r>
    </w:p>
    <w:p w14:paraId="176D2CAC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Klícha</w:t>
      </w:r>
      <w:proofErr w:type="spellEnd"/>
      <w:r>
        <w:rPr>
          <w:sz w:val="18"/>
          <w:szCs w:val="18"/>
        </w:rPr>
        <w:t xml:space="preserve">                18/1            -           28.         40.         20.           -                    32.                            19,15             A</w:t>
      </w:r>
    </w:p>
    <w:p w14:paraId="52576F5E" w14:textId="77777777" w:rsidR="00CF3B20" w:rsidRDefault="00000000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Kycl</w:t>
      </w:r>
      <w:proofErr w:type="spellEnd"/>
      <w:r>
        <w:rPr>
          <w:sz w:val="18"/>
          <w:szCs w:val="18"/>
        </w:rPr>
        <w:t xml:space="preserve">                   18/1            -            -              -          40.           -                      -           10.              20,42             B</w:t>
      </w:r>
    </w:p>
    <w:p w14:paraId="7F583B6B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Klapal M.           18/1           -            -            51.         44.           -                      -             6.              21,24             B  </w:t>
      </w:r>
    </w:p>
    <w:p w14:paraId="76EC62A4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Šmehlík              18/2         21.         12.           6.            -            8.                   13.           -               17,41             A </w:t>
      </w:r>
    </w:p>
    <w:p w14:paraId="659127A2" w14:textId="77777777" w:rsidR="00CF3B20" w:rsidRDefault="00000000">
      <w:r>
        <w:rPr>
          <w:sz w:val="18"/>
          <w:szCs w:val="18"/>
        </w:rPr>
        <w:t xml:space="preserve">Samek                18/2         38.           -            12.        18.            -                     -              1.             17,24             A </w:t>
      </w:r>
    </w:p>
    <w:p w14:paraId="0CAA6E03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>Justa                   18/2           -           15           35         13             -                     25           -               17,18             A</w:t>
      </w:r>
    </w:p>
    <w:p w14:paraId="014B1BBF" w14:textId="77777777" w:rsidR="00CF3B20" w:rsidRDefault="00CF3B20">
      <w:pPr>
        <w:rPr>
          <w:sz w:val="18"/>
          <w:szCs w:val="18"/>
        </w:rPr>
      </w:pPr>
    </w:p>
    <w:p w14:paraId="397419C5" w14:textId="77777777" w:rsidR="00CF3B20" w:rsidRDefault="00000000">
      <w:pPr>
        <w:rPr>
          <w:sz w:val="20"/>
        </w:rPr>
      </w:pPr>
      <w:r>
        <w:rPr>
          <w:b/>
          <w:bCs/>
        </w:rPr>
        <w:t xml:space="preserve">4/ Štafety </w:t>
      </w:r>
      <w:proofErr w:type="gramStart"/>
      <w:r>
        <w:rPr>
          <w:b/>
          <w:bCs/>
        </w:rPr>
        <w:t>-  M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ČR :</w:t>
      </w:r>
      <w:proofErr w:type="gramEnd"/>
    </w:p>
    <w:p w14:paraId="360D7AED" w14:textId="77777777" w:rsidR="00CF3B20" w:rsidRDefault="00000000">
      <w:pPr>
        <w:rPr>
          <w:sz w:val="18"/>
          <w:szCs w:val="18"/>
        </w:rPr>
      </w:pPr>
      <w:proofErr w:type="gramStart"/>
      <w:r>
        <w:rPr>
          <w:sz w:val="18"/>
          <w:szCs w:val="18"/>
        </w:rPr>
        <w:t>dorostenky :</w:t>
      </w:r>
      <w:proofErr w:type="gramEnd"/>
      <w:r>
        <w:rPr>
          <w:sz w:val="18"/>
          <w:szCs w:val="18"/>
        </w:rPr>
        <w:t xml:space="preserve">                                                                              </w:t>
      </w:r>
      <w:proofErr w:type="gramStart"/>
      <w:r>
        <w:rPr>
          <w:sz w:val="18"/>
          <w:szCs w:val="18"/>
        </w:rPr>
        <w:t>dorostenci :</w:t>
      </w:r>
      <w:proofErr w:type="gramEnd"/>
    </w:p>
    <w:p w14:paraId="3E31ABAB" w14:textId="77777777" w:rsidR="00CF3B20" w:rsidRDefault="00000000">
      <w:pPr>
        <w:numPr>
          <w:ilvl w:val="0"/>
          <w:numId w:val="12"/>
        </w:numPr>
        <w:tabs>
          <w:tab w:val="clear" w:pos="720"/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 xml:space="preserve">PHK                                                                            6.     PHK   A </w:t>
      </w:r>
    </w:p>
    <w:p w14:paraId="1293833C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7.</w:t>
      </w:r>
      <w:proofErr w:type="gramStart"/>
      <w:r>
        <w:rPr>
          <w:sz w:val="18"/>
          <w:szCs w:val="18"/>
        </w:rPr>
        <w:t xml:space="preserve">  .</w:t>
      </w:r>
      <w:proofErr w:type="gramEnd"/>
      <w:r>
        <w:rPr>
          <w:sz w:val="18"/>
          <w:szCs w:val="18"/>
        </w:rPr>
        <w:t xml:space="preserve">  SRK                                                                            8.     SRK   A</w:t>
      </w:r>
    </w:p>
    <w:p w14:paraId="401E4C8B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11.    SHK                                                                          12.     SRK   B</w:t>
      </w:r>
    </w:p>
    <w:p w14:paraId="656B4FBA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19.     PHK   B </w:t>
      </w:r>
    </w:p>
    <w:p w14:paraId="60DE8D9A" w14:textId="77777777" w:rsidR="00CF3B2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20.     SHK</w:t>
      </w:r>
    </w:p>
    <w:p w14:paraId="54EB3086" w14:textId="77777777" w:rsidR="00CF3B20" w:rsidRDefault="00000000">
      <w:r>
        <w:rPr>
          <w:sz w:val="18"/>
          <w:szCs w:val="18"/>
        </w:rPr>
        <w:t xml:space="preserve">                                                                                                 21.     VAM</w:t>
      </w:r>
    </w:p>
    <w:p w14:paraId="5DB16DE1" w14:textId="77777777" w:rsidR="00CF3B20" w:rsidRDefault="00CF3B20">
      <w:pPr>
        <w:rPr>
          <w:sz w:val="20"/>
          <w:szCs w:val="18"/>
        </w:rPr>
      </w:pPr>
    </w:p>
    <w:p w14:paraId="7AD12B79" w14:textId="77777777" w:rsidR="00CF3B20" w:rsidRDefault="00000000">
      <w:r>
        <w:rPr>
          <w:b/>
          <w:bCs/>
          <w:sz w:val="22"/>
        </w:rPr>
        <w:t xml:space="preserve">Do dorosteneckého výběru ČR pro rok 2006 byli zařazeni: </w:t>
      </w:r>
      <w:proofErr w:type="spellStart"/>
      <w:proofErr w:type="gramStart"/>
      <w:r>
        <w:rPr>
          <w:b/>
          <w:bCs/>
          <w:sz w:val="22"/>
        </w:rPr>
        <w:t>Mullerová,Jirčáková</w:t>
      </w:r>
      <w:proofErr w:type="gramEnd"/>
      <w:r>
        <w:rPr>
          <w:b/>
          <w:bCs/>
          <w:sz w:val="22"/>
        </w:rPr>
        <w:t>,Dusílek</w:t>
      </w:r>
      <w:proofErr w:type="spellEnd"/>
      <w:r>
        <w:rPr>
          <w:b/>
          <w:bCs/>
          <w:sz w:val="22"/>
        </w:rPr>
        <w:t>, Kubát</w:t>
      </w:r>
    </w:p>
    <w:p w14:paraId="457DBFE3" w14:textId="77777777" w:rsidR="00CF3B20" w:rsidRDefault="00000000">
      <w:r>
        <w:rPr>
          <w:b/>
          <w:bCs/>
          <w:sz w:val="22"/>
        </w:rPr>
        <w:t xml:space="preserve">Do juniorského družstva ČR pro rok 2006 byli </w:t>
      </w:r>
      <w:proofErr w:type="gramStart"/>
      <w:r>
        <w:rPr>
          <w:b/>
          <w:bCs/>
          <w:sz w:val="22"/>
        </w:rPr>
        <w:t xml:space="preserve">zařazeni:   </w:t>
      </w:r>
      <w:proofErr w:type="spellStart"/>
      <w:r>
        <w:rPr>
          <w:b/>
          <w:bCs/>
          <w:sz w:val="22"/>
        </w:rPr>
        <w:t>Doležalová,Machútová</w:t>
      </w:r>
      <w:proofErr w:type="gramEnd"/>
      <w:r>
        <w:rPr>
          <w:b/>
          <w:bCs/>
          <w:sz w:val="22"/>
        </w:rPr>
        <w:t>,Vaculíková</w:t>
      </w:r>
      <w:proofErr w:type="spellEnd"/>
    </w:p>
    <w:p w14:paraId="2C5A49D4" w14:textId="1ECF0D14" w:rsidR="00D843CF" w:rsidRDefault="00000000" w:rsidP="00D843CF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Vyřazeni v průběhu </w:t>
      </w:r>
      <w:proofErr w:type="gramStart"/>
      <w:r w:rsidR="00F16706">
        <w:rPr>
          <w:sz w:val="22"/>
          <w:szCs w:val="22"/>
        </w:rPr>
        <w:t>roku:</w:t>
      </w: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Linderová</w:t>
      </w:r>
      <w:proofErr w:type="spellEnd"/>
      <w:proofErr w:type="gramEnd"/>
      <w:r>
        <w:rPr>
          <w:sz w:val="22"/>
          <w:szCs w:val="22"/>
        </w:rPr>
        <w:t xml:space="preserve"> /nezájem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Kinzelová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/  ?/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Peterová  /</w:t>
      </w:r>
      <w:proofErr w:type="gramEnd"/>
      <w:r>
        <w:rPr>
          <w:sz w:val="22"/>
          <w:szCs w:val="22"/>
        </w:rPr>
        <w:t>nezájem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Bareš  /</w:t>
      </w:r>
      <w:proofErr w:type="gramEnd"/>
      <w:r>
        <w:rPr>
          <w:sz w:val="22"/>
          <w:szCs w:val="22"/>
        </w:rPr>
        <w:t xml:space="preserve"> ?  /, </w:t>
      </w:r>
      <w:proofErr w:type="spellStart"/>
      <w:proofErr w:type="gramStart"/>
      <w:r>
        <w:rPr>
          <w:sz w:val="22"/>
          <w:szCs w:val="22"/>
        </w:rPr>
        <w:t>Rederer</w:t>
      </w:r>
      <w:proofErr w:type="spellEnd"/>
      <w:r>
        <w:rPr>
          <w:sz w:val="22"/>
          <w:szCs w:val="22"/>
        </w:rPr>
        <w:t xml:space="preserve">  /  ?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/ 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Vízková  /  ?</w:t>
      </w:r>
      <w:proofErr w:type="gramEnd"/>
      <w:r>
        <w:rPr>
          <w:sz w:val="22"/>
          <w:szCs w:val="22"/>
        </w:rPr>
        <w:t xml:space="preserve">  </w:t>
      </w:r>
      <w:r w:rsidR="00F16706">
        <w:rPr>
          <w:sz w:val="22"/>
          <w:szCs w:val="22"/>
        </w:rPr>
        <w:br/>
      </w:r>
      <w:r w:rsidR="00D843CF">
        <w:rPr>
          <w:sz w:val="22"/>
          <w:szCs w:val="22"/>
        </w:rPr>
        <w:br w:type="page"/>
      </w:r>
    </w:p>
    <w:p w14:paraId="5A3DE982" w14:textId="77777777" w:rsidR="00F16706" w:rsidRDefault="00F16706">
      <w:pPr>
        <w:pStyle w:val="Zkladntext"/>
        <w:rPr>
          <w:sz w:val="22"/>
          <w:szCs w:val="22"/>
        </w:rPr>
      </w:pPr>
    </w:p>
    <w:p w14:paraId="35D089BC" w14:textId="77777777" w:rsidR="00CF3B20" w:rsidRDefault="00000000">
      <w:pPr>
        <w:ind w:left="5040"/>
        <w:jc w:val="right"/>
      </w:pPr>
      <w:r>
        <w:rPr>
          <w:i/>
          <w:iCs/>
          <w:sz w:val="28"/>
        </w:rPr>
        <w:t>Příloha č. 6</w:t>
      </w:r>
    </w:p>
    <w:p w14:paraId="1C40D34E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28"/>
        </w:rPr>
      </w:pPr>
      <w:r>
        <w:rPr>
          <w:b/>
          <w:bCs/>
          <w:sz w:val="28"/>
        </w:rPr>
        <w:t>Návrh</w:t>
      </w:r>
    </w:p>
    <w:p w14:paraId="7DF72149" w14:textId="77777777" w:rsidR="00CF3B20" w:rsidRDefault="00CF3B2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28"/>
        </w:rPr>
      </w:pPr>
    </w:p>
    <w:p w14:paraId="0CC4F871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Smlouva o nadačním příspěvku</w:t>
      </w:r>
    </w:p>
    <w:p w14:paraId="7B7BB188" w14:textId="77777777" w:rsidR="00CF3B20" w:rsidRDefault="00CF3B20">
      <w:pPr>
        <w:pStyle w:val="Zhlav"/>
        <w:tabs>
          <w:tab w:val="clear" w:pos="4536"/>
          <w:tab w:val="clear" w:pos="9072"/>
        </w:tabs>
        <w:ind w:left="360" w:hanging="360"/>
        <w:rPr>
          <w:b/>
          <w:bCs/>
          <w:sz w:val="32"/>
        </w:rPr>
      </w:pPr>
    </w:p>
    <w:p w14:paraId="5356AE3C" w14:textId="77777777" w:rsidR="00CF3B2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rPr>
          <w:u w:val="single"/>
        </w:rPr>
        <w:t>Smluvní strany</w:t>
      </w:r>
      <w:r>
        <w:rPr>
          <w:b/>
          <w:bCs/>
        </w:rPr>
        <w:t>:</w:t>
      </w:r>
    </w:p>
    <w:p w14:paraId="3F670924" w14:textId="77777777" w:rsidR="00CF3B20" w:rsidRDefault="00CF3B20">
      <w:pPr>
        <w:pStyle w:val="Zhlav"/>
        <w:tabs>
          <w:tab w:val="clear" w:pos="4536"/>
          <w:tab w:val="clear" w:pos="9072"/>
        </w:tabs>
        <w:ind w:left="360" w:hanging="360"/>
        <w:rPr>
          <w:b/>
          <w:bCs/>
        </w:rPr>
      </w:pPr>
    </w:p>
    <w:p w14:paraId="6ED67FA5" w14:textId="77777777" w:rsidR="00CF3B2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rPr>
          <w:b/>
          <w:bCs/>
        </w:rPr>
        <w:t>Nadace orientačního běhu</w:t>
      </w:r>
      <w:r>
        <w:t>, Těšínská 4, 612 00 Brno</w:t>
      </w:r>
    </w:p>
    <w:p w14:paraId="35EBC76A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 xml:space="preserve">zastoupenou: </w:t>
      </w:r>
      <w:r>
        <w:tab/>
      </w:r>
      <w:r>
        <w:tab/>
        <w:t>Ing. Evžen Cigoš, předseda správní rady nadace</w:t>
      </w:r>
    </w:p>
    <w:p w14:paraId="314E0BB2" w14:textId="77777777" w:rsidR="00CF3B2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t xml:space="preserve">bankovní spojení: </w:t>
      </w:r>
      <w:r>
        <w:tab/>
        <w:t>Moneta Money Bank, a.s., Vyskočilova 1422/1 a, 14028 Praha 4</w:t>
      </w:r>
    </w:p>
    <w:p w14:paraId="1A236B81" w14:textId="77777777" w:rsidR="00CF3B2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t>číslo účtu:</w:t>
      </w:r>
      <w:r>
        <w:tab/>
      </w:r>
      <w:r>
        <w:tab/>
        <w:t>215194682/0600</w:t>
      </w:r>
    </w:p>
    <w:p w14:paraId="5BE00469" w14:textId="77777777" w:rsidR="00CF3B20" w:rsidRDefault="00000000">
      <w:pPr>
        <w:pStyle w:val="Zhlav"/>
        <w:tabs>
          <w:tab w:val="clear" w:pos="4536"/>
          <w:tab w:val="clear" w:pos="9072"/>
        </w:tabs>
        <w:ind w:left="360" w:hanging="360"/>
      </w:pPr>
      <w:r>
        <w:t xml:space="preserve">IČO: </w:t>
      </w:r>
      <w:r>
        <w:tab/>
      </w:r>
      <w:r>
        <w:tab/>
      </w:r>
      <w:r>
        <w:tab/>
        <w:t>62156853</w:t>
      </w:r>
    </w:p>
    <w:p w14:paraId="3C161419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(dále jen „nadace“)</w:t>
      </w:r>
    </w:p>
    <w:p w14:paraId="360DE8C3" w14:textId="77777777" w:rsidR="00CF3B20" w:rsidRDefault="00CF3B2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</w:p>
    <w:p w14:paraId="4EA746F9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na straně jedné</w:t>
      </w:r>
    </w:p>
    <w:p w14:paraId="025A98E6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a</w:t>
      </w:r>
    </w:p>
    <w:p w14:paraId="68A86C3F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…………..</w:t>
      </w:r>
    </w:p>
    <w:p w14:paraId="204D8BAD" w14:textId="77777777" w:rsidR="00CF3B20" w:rsidRDefault="00000000">
      <w:pPr>
        <w:pStyle w:val="Zhlav"/>
        <w:tabs>
          <w:tab w:val="clear" w:pos="4536"/>
          <w:tab w:val="clear" w:pos="9072"/>
          <w:tab w:val="left" w:pos="1800"/>
        </w:tabs>
        <w:ind w:left="360" w:hanging="360"/>
      </w:pPr>
      <w:r>
        <w:t>…………..</w:t>
      </w:r>
    </w:p>
    <w:p w14:paraId="59F42DB5" w14:textId="77777777" w:rsidR="00CF3B20" w:rsidRDefault="00000000">
      <w:pPr>
        <w:rPr>
          <w:b/>
          <w:bCs/>
        </w:rPr>
      </w:pPr>
      <w:r>
        <w:t>zastoupenou:</w:t>
      </w:r>
    </w:p>
    <w:p w14:paraId="078A6BFF" w14:textId="77777777" w:rsidR="00CF3B20" w:rsidRDefault="00000000">
      <w:pPr>
        <w:rPr>
          <w:b/>
          <w:bCs/>
        </w:rPr>
      </w:pPr>
      <w:r>
        <w:t>bankovní spojení:</w:t>
      </w:r>
    </w:p>
    <w:p w14:paraId="645DD70C" w14:textId="77777777" w:rsidR="00CF3B20" w:rsidRDefault="00000000">
      <w:pPr>
        <w:rPr>
          <w:b/>
          <w:bCs/>
        </w:rPr>
      </w:pPr>
      <w:r>
        <w:t>číslo účtu:</w:t>
      </w:r>
    </w:p>
    <w:p w14:paraId="7F0FD726" w14:textId="77777777" w:rsidR="00CF3B20" w:rsidRDefault="00000000">
      <w:r>
        <w:rPr>
          <w:b/>
          <w:bCs/>
        </w:rPr>
        <w:t xml:space="preserve"> </w:t>
      </w:r>
      <w:r>
        <w:t>IČO:</w:t>
      </w:r>
    </w:p>
    <w:p w14:paraId="1DBDCD4F" w14:textId="77777777" w:rsidR="00CF3B20" w:rsidRDefault="00000000">
      <w:r>
        <w:t>(dále jen „příjemce“)</w:t>
      </w:r>
    </w:p>
    <w:p w14:paraId="157A16F5" w14:textId="77777777" w:rsidR="00CF3B20" w:rsidRDefault="00CF3B20"/>
    <w:p w14:paraId="07CF84E2" w14:textId="77777777" w:rsidR="00CF3B20" w:rsidRDefault="00000000">
      <w:r>
        <w:t>na straně druhé</w:t>
      </w:r>
    </w:p>
    <w:p w14:paraId="34D42903" w14:textId="77777777" w:rsidR="00CF3B20" w:rsidRDefault="00CF3B20"/>
    <w:p w14:paraId="18B0F0F8" w14:textId="65930FC6" w:rsidR="00CF3B20" w:rsidRDefault="00C47E41">
      <w:r w:rsidRPr="00C47E41">
        <w:t>uzavírají níže uvedeného dne, měsíce a roku v souladu s § 1746 odst. 2 a § 353 až § 356 zákona č. 89/2012 Sb., občanský zákoník, ve znění pozdějších předpisů, tuto smlouvu o nadačním příspěvku:</w:t>
      </w:r>
    </w:p>
    <w:p w14:paraId="5719106A" w14:textId="77777777" w:rsidR="00CF3B20" w:rsidRDefault="00000000">
      <w:pPr>
        <w:jc w:val="center"/>
      </w:pPr>
      <w:r>
        <w:t>Čl. I</w:t>
      </w:r>
    </w:p>
    <w:p w14:paraId="7797A6CB" w14:textId="77777777" w:rsidR="00CF3B20" w:rsidRDefault="00000000">
      <w:pPr>
        <w:pStyle w:val="Nadpis2"/>
      </w:pPr>
      <w:r>
        <w:t>Předmět smlouvy</w:t>
      </w:r>
    </w:p>
    <w:p w14:paraId="0FE6B65B" w14:textId="77777777" w:rsidR="00CF3B20" w:rsidRDefault="00CF3B20">
      <w:pPr>
        <w:jc w:val="both"/>
        <w:rPr>
          <w:b/>
          <w:bCs/>
        </w:rPr>
      </w:pPr>
    </w:p>
    <w:p w14:paraId="20EE773C" w14:textId="77777777" w:rsidR="00CF3B20" w:rsidRDefault="00000000">
      <w:pPr>
        <w:numPr>
          <w:ilvl w:val="0"/>
          <w:numId w:val="13"/>
        </w:numPr>
        <w:jc w:val="both"/>
      </w:pPr>
      <w:r>
        <w:t>Předmětem této smlouvy je závazek nadace poskytnout za podmínek této smlouvy příjemci nadační příspěvek ve výši stanovené v čl. II této smlouvy.</w:t>
      </w:r>
    </w:p>
    <w:p w14:paraId="7760F8C8" w14:textId="77777777" w:rsidR="00CF3B20" w:rsidRDefault="00CF3B20">
      <w:pPr>
        <w:jc w:val="both"/>
      </w:pPr>
    </w:p>
    <w:p w14:paraId="5E351581" w14:textId="77777777" w:rsidR="00CF3B20" w:rsidRDefault="00000000">
      <w:pPr>
        <w:numPr>
          <w:ilvl w:val="0"/>
          <w:numId w:val="13"/>
        </w:numPr>
        <w:jc w:val="both"/>
      </w:pPr>
      <w:r>
        <w:t>Nadační příspěvek se poskytuje na základě výsledků výběrového řízení a lze ho použít na zajištění provozování sportovního centra mládeže v orientačním běhu pro rok 2027, které soustředí a poskytne talentovaným jedincům ve věku 15 – 18 let tréninkovou péči pro jejich další výkonnostní růst v spádové oblasti působnosti centra dle podmínek zadávací dokumentace veřejného výběrového řízení pro přidělení grantů nejvhodnějším žádostem na provozování sportovních center mládeže v orientačním běhu v roce 2027 v souladu se zaslanou žádostí - projektem na provozování sportovního centra mládeže v orientačním běhu pro rok 2027 příjemcem grantu.</w:t>
      </w:r>
    </w:p>
    <w:p w14:paraId="3586D1A7" w14:textId="77777777" w:rsidR="00CF3B20" w:rsidRDefault="00CF3B20">
      <w:pPr>
        <w:jc w:val="center"/>
      </w:pPr>
    </w:p>
    <w:p w14:paraId="1025BAB4" w14:textId="77777777" w:rsidR="00CF3B20" w:rsidRDefault="00000000">
      <w:pPr>
        <w:jc w:val="center"/>
      </w:pPr>
      <w:r>
        <w:t>Čl. II</w:t>
      </w:r>
    </w:p>
    <w:p w14:paraId="1278465D" w14:textId="77777777" w:rsidR="00CF3B20" w:rsidRDefault="00000000">
      <w:pPr>
        <w:pStyle w:val="Nadpis2"/>
      </w:pPr>
      <w:r>
        <w:t>Výše nadačního příspěvku</w:t>
      </w:r>
    </w:p>
    <w:p w14:paraId="2B300F64" w14:textId="77777777" w:rsidR="00CF3B20" w:rsidRDefault="00CF3B20">
      <w:pPr>
        <w:jc w:val="center"/>
      </w:pPr>
    </w:p>
    <w:p w14:paraId="6DCB2C3E" w14:textId="77777777" w:rsidR="00CF3B20" w:rsidRDefault="00000000">
      <w:pPr>
        <w:pStyle w:val="Zkladntext"/>
      </w:pPr>
      <w:r>
        <w:t xml:space="preserve">Nadační příspěvek se poskytuje ve výši    0 000,-Kč (slovy: ………………. korun českých) </w:t>
      </w:r>
    </w:p>
    <w:p w14:paraId="5E82FB3F" w14:textId="77777777" w:rsidR="00C47E41" w:rsidRDefault="00C47E41">
      <w:pPr>
        <w:jc w:val="center"/>
      </w:pPr>
    </w:p>
    <w:p w14:paraId="266D3A37" w14:textId="7E7B629C" w:rsidR="00CF3B20" w:rsidRDefault="00000000">
      <w:pPr>
        <w:jc w:val="center"/>
      </w:pPr>
      <w:r>
        <w:t>Čl. III</w:t>
      </w:r>
    </w:p>
    <w:p w14:paraId="475F14D7" w14:textId="77777777" w:rsidR="00CF3B2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Lhůty poskytnutí nadačního příspěvku</w:t>
      </w:r>
    </w:p>
    <w:p w14:paraId="25AF532D" w14:textId="77777777" w:rsidR="00CF3B20" w:rsidRDefault="00CF3B20">
      <w:pPr>
        <w:pStyle w:val="Zkladntext"/>
        <w:jc w:val="center"/>
      </w:pPr>
    </w:p>
    <w:p w14:paraId="52169B5F" w14:textId="77777777" w:rsidR="00CF3B20" w:rsidRDefault="00000000">
      <w:pPr>
        <w:pStyle w:val="Zkladntext"/>
      </w:pPr>
      <w:r>
        <w:t>Nadace se zavazuje poskytnout nadační příspěvek ve dvou splátkách:</w:t>
      </w:r>
    </w:p>
    <w:p w14:paraId="485363ED" w14:textId="77777777" w:rsidR="00CF3B20" w:rsidRDefault="00CF3B20">
      <w:pPr>
        <w:pStyle w:val="Zkladntext"/>
      </w:pPr>
    </w:p>
    <w:p w14:paraId="422D61D3" w14:textId="77777777" w:rsidR="00CF3B20" w:rsidRDefault="00000000">
      <w:pPr>
        <w:pStyle w:val="Zkladntext"/>
      </w:pPr>
      <w:r>
        <w:t xml:space="preserve">První splátku ve výši 90 % nadačního příspěvku zašle nadace příjemci po uzavření této smlouvy převodem na účet příjemce. </w:t>
      </w:r>
    </w:p>
    <w:p w14:paraId="620EB69D" w14:textId="77777777" w:rsidR="00CF3B20" w:rsidRDefault="00CF3B20">
      <w:pPr>
        <w:pStyle w:val="Zkladntext"/>
      </w:pPr>
    </w:p>
    <w:p w14:paraId="69809281" w14:textId="77777777" w:rsidR="00CF3B20" w:rsidRDefault="00000000">
      <w:pPr>
        <w:pStyle w:val="Zkladntext"/>
      </w:pPr>
      <w:r>
        <w:t>Druhou splátku ve výši 10 % nadačního příspěvku zašle nadace příjemci po obdržení závěrečné zprávy převodem na účet příjemce.</w:t>
      </w:r>
    </w:p>
    <w:p w14:paraId="0481472B" w14:textId="77777777" w:rsidR="00CF3B20" w:rsidRDefault="00CF3B20">
      <w:pPr>
        <w:pStyle w:val="Zkladntext"/>
      </w:pPr>
    </w:p>
    <w:p w14:paraId="6E93EA1A" w14:textId="77777777" w:rsidR="00CF3B20" w:rsidRDefault="00000000">
      <w:pPr>
        <w:pStyle w:val="Zkladntext"/>
      </w:pPr>
      <w:r>
        <w:t>Úhrada druhé splátky grantu může být pozastavena, pokud žadatel neodevzdá závěrečnou zprávu o provozování sportovního centra za minulé období apod.</w:t>
      </w:r>
    </w:p>
    <w:p w14:paraId="3B88CB1A" w14:textId="77777777" w:rsidR="00CF3B20" w:rsidRDefault="00CF3B20">
      <w:pPr>
        <w:pStyle w:val="Zkladntext"/>
        <w:jc w:val="center"/>
      </w:pPr>
    </w:p>
    <w:p w14:paraId="09E46E67" w14:textId="77777777" w:rsidR="00CF3B20" w:rsidRDefault="00000000">
      <w:pPr>
        <w:pStyle w:val="Zkladntext"/>
        <w:jc w:val="center"/>
      </w:pPr>
      <w:r>
        <w:t>IV</w:t>
      </w:r>
    </w:p>
    <w:p w14:paraId="1B6C239C" w14:textId="77777777" w:rsidR="00CF3B2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Lhůty pro použití nadačního příspěvku</w:t>
      </w:r>
    </w:p>
    <w:p w14:paraId="1E9EE85F" w14:textId="77777777" w:rsidR="00CF3B20" w:rsidRDefault="00CF3B20">
      <w:pPr>
        <w:pStyle w:val="Zkladntext"/>
        <w:jc w:val="center"/>
        <w:rPr>
          <w:b/>
          <w:bCs/>
        </w:rPr>
      </w:pPr>
    </w:p>
    <w:p w14:paraId="5145500A" w14:textId="77777777" w:rsidR="00CF3B20" w:rsidRDefault="00000000">
      <w:pPr>
        <w:pStyle w:val="Zkladntext"/>
        <w:numPr>
          <w:ilvl w:val="0"/>
          <w:numId w:val="9"/>
        </w:numPr>
      </w:pPr>
      <w:r>
        <w:t>Příjemce se zavazuje nadační příspěvek použít v termínech uvedených v přílohách této smlouvy.</w:t>
      </w:r>
    </w:p>
    <w:p w14:paraId="6B1C6D11" w14:textId="77777777" w:rsidR="00CF3B20" w:rsidRDefault="00CF3B20">
      <w:pPr>
        <w:pStyle w:val="Zkladntext"/>
        <w:tabs>
          <w:tab w:val="left" w:pos="360"/>
        </w:tabs>
        <w:ind w:left="360" w:hanging="360"/>
      </w:pPr>
    </w:p>
    <w:p w14:paraId="3C91126C" w14:textId="77777777" w:rsidR="00CF3B20" w:rsidRDefault="00000000">
      <w:pPr>
        <w:pStyle w:val="Zkladntext"/>
        <w:numPr>
          <w:ilvl w:val="0"/>
          <w:numId w:val="9"/>
        </w:numPr>
      </w:pPr>
      <w:r>
        <w:t>Jakékoliv změny termínů schvaluje nadace.</w:t>
      </w:r>
    </w:p>
    <w:p w14:paraId="247C8CC8" w14:textId="77777777" w:rsidR="00CF3B20" w:rsidRDefault="00CF3B20">
      <w:pPr>
        <w:pStyle w:val="Zkladntext"/>
      </w:pPr>
    </w:p>
    <w:p w14:paraId="59319C70" w14:textId="77777777" w:rsidR="00CF3B20" w:rsidRDefault="00000000">
      <w:pPr>
        <w:jc w:val="center"/>
      </w:pPr>
      <w:r>
        <w:t>Čl. V</w:t>
      </w:r>
    </w:p>
    <w:p w14:paraId="5F4B4EF9" w14:textId="77777777" w:rsidR="00CF3B2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Závazky příjemce</w:t>
      </w:r>
    </w:p>
    <w:p w14:paraId="6721A1F0" w14:textId="77777777" w:rsidR="00CF3B20" w:rsidRDefault="00CF3B20">
      <w:pPr>
        <w:pStyle w:val="Zkladntext"/>
        <w:jc w:val="center"/>
        <w:rPr>
          <w:b/>
          <w:bCs/>
        </w:rPr>
      </w:pPr>
    </w:p>
    <w:p w14:paraId="104E5B38" w14:textId="77777777" w:rsidR="00CF3B20" w:rsidRDefault="00000000">
      <w:pPr>
        <w:pStyle w:val="Zkladntext"/>
        <w:numPr>
          <w:ilvl w:val="0"/>
          <w:numId w:val="16"/>
        </w:numPr>
      </w:pPr>
      <w:r>
        <w:t>Příjemce se zavazuje:</w:t>
      </w:r>
    </w:p>
    <w:p w14:paraId="290E1D75" w14:textId="77777777" w:rsidR="00CF3B20" w:rsidRDefault="00000000">
      <w:pPr>
        <w:pStyle w:val="Zkladntext"/>
        <w:numPr>
          <w:ilvl w:val="1"/>
          <w:numId w:val="16"/>
        </w:numPr>
        <w:tabs>
          <w:tab w:val="left" w:pos="720"/>
        </w:tabs>
        <w:ind w:left="720"/>
      </w:pPr>
      <w:r>
        <w:t>použít nadační příspěvek výlučně v souladu s účelem a za podmínek dohodnutých touto smlouvou</w:t>
      </w:r>
    </w:p>
    <w:p w14:paraId="1D8CC821" w14:textId="77777777" w:rsidR="00CF3B20" w:rsidRDefault="00000000">
      <w:pPr>
        <w:pStyle w:val="Zkladntext"/>
        <w:numPr>
          <w:ilvl w:val="1"/>
          <w:numId w:val="16"/>
        </w:numPr>
        <w:tabs>
          <w:tab w:val="left" w:pos="720"/>
        </w:tabs>
        <w:ind w:left="720"/>
      </w:pPr>
      <w:r>
        <w:t>použít nadační příspěvek hospodárně</w:t>
      </w:r>
    </w:p>
    <w:p w14:paraId="3CE65D6D" w14:textId="77777777" w:rsidR="00CF3B20" w:rsidRDefault="00000000">
      <w:pPr>
        <w:pStyle w:val="Zkladntext"/>
        <w:numPr>
          <w:ilvl w:val="1"/>
          <w:numId w:val="16"/>
        </w:numPr>
        <w:tabs>
          <w:tab w:val="left" w:pos="720"/>
        </w:tabs>
        <w:ind w:left="720"/>
      </w:pPr>
      <w:r>
        <w:t>vést řádnou účetní evidenci</w:t>
      </w:r>
    </w:p>
    <w:p w14:paraId="6C9AE45A" w14:textId="77777777" w:rsidR="00CF3B20" w:rsidRDefault="00000000">
      <w:pPr>
        <w:pStyle w:val="Zkladntext"/>
        <w:numPr>
          <w:ilvl w:val="1"/>
          <w:numId w:val="16"/>
        </w:numPr>
        <w:tabs>
          <w:tab w:val="left" w:pos="720"/>
        </w:tabs>
        <w:ind w:left="720"/>
      </w:pPr>
      <w:r>
        <w:t>plnit další podmínky stanovené dohodou smluvních stran</w:t>
      </w:r>
    </w:p>
    <w:p w14:paraId="0D375506" w14:textId="77777777" w:rsidR="00CF3B20" w:rsidRDefault="00000000">
      <w:pPr>
        <w:pStyle w:val="Zkladntext"/>
        <w:numPr>
          <w:ilvl w:val="1"/>
          <w:numId w:val="16"/>
        </w:numPr>
        <w:tabs>
          <w:tab w:val="left" w:pos="720"/>
        </w:tabs>
        <w:ind w:left="720"/>
      </w:pPr>
      <w:r>
        <w:t>nepoužívat nadační příspěvek k poskytnutí příspěvků jiným subjektům.</w:t>
      </w:r>
    </w:p>
    <w:p w14:paraId="1EC57244" w14:textId="77777777" w:rsidR="00CF3B20" w:rsidRDefault="00CF3B20">
      <w:pPr>
        <w:pStyle w:val="Zkladntext"/>
      </w:pPr>
    </w:p>
    <w:p w14:paraId="17BD5F31" w14:textId="77777777" w:rsidR="00CF3B20" w:rsidRDefault="00000000">
      <w:pPr>
        <w:pStyle w:val="Zkladntext"/>
        <w:numPr>
          <w:ilvl w:val="0"/>
          <w:numId w:val="16"/>
        </w:numPr>
      </w:pPr>
      <w:r>
        <w:t>Příjemce je povinen informovat nadaci bez prodlení o všech okolnostech, které by mohly negativně ovlivnit splnění jeho závazků dle této smlouvy.</w:t>
      </w:r>
    </w:p>
    <w:p w14:paraId="56F98F06" w14:textId="77777777" w:rsidR="00CF3B20" w:rsidRDefault="00CF3B20">
      <w:pPr>
        <w:pStyle w:val="Zkladntext"/>
      </w:pPr>
    </w:p>
    <w:p w14:paraId="3EF0CA2C" w14:textId="77777777" w:rsidR="00CF3B20" w:rsidRDefault="00000000">
      <w:pPr>
        <w:pStyle w:val="Zkladntext"/>
        <w:numPr>
          <w:ilvl w:val="0"/>
          <w:numId w:val="16"/>
        </w:numPr>
      </w:pPr>
      <w:r>
        <w:t>Příjemce je povinen umožnit nadaci nebo jí pověřené osobě kontrolu použití nadačního příspěvku.</w:t>
      </w:r>
    </w:p>
    <w:p w14:paraId="3688D087" w14:textId="77777777" w:rsidR="00CF3B20" w:rsidRDefault="00CF3B20">
      <w:pPr>
        <w:pStyle w:val="Zkladntext"/>
      </w:pPr>
    </w:p>
    <w:p w14:paraId="39B49D04" w14:textId="77777777" w:rsidR="00CF3B20" w:rsidRDefault="00000000">
      <w:pPr>
        <w:pStyle w:val="Zkladntext"/>
        <w:numPr>
          <w:ilvl w:val="0"/>
          <w:numId w:val="16"/>
        </w:numPr>
      </w:pPr>
      <w:r>
        <w:t>Příjemce se zavazuje podat nadaci na její žádost písemné vysvětlení k jakýmkoliv otázkám spojeným s plněním jeho závazků dle této smlouvy.</w:t>
      </w:r>
    </w:p>
    <w:p w14:paraId="60F8715A" w14:textId="77777777" w:rsidR="00CF3B20" w:rsidRDefault="00CF3B20">
      <w:pPr>
        <w:pStyle w:val="Zkladntext"/>
      </w:pPr>
    </w:p>
    <w:p w14:paraId="36216DCD" w14:textId="77777777" w:rsidR="00CF3B20" w:rsidRDefault="00000000">
      <w:pPr>
        <w:pStyle w:val="Zkladntext"/>
        <w:numPr>
          <w:ilvl w:val="0"/>
          <w:numId w:val="16"/>
        </w:numPr>
      </w:pPr>
      <w:r>
        <w:t>Příjemce je povinen uvádět ve všech materiálech týkajících se aktivit, na jejichž realizaci byl nadační příspěvek poskytnut, informaci o tom, že aktivita je financována z nadačního příspěvku poskytnutého nadací.</w:t>
      </w:r>
    </w:p>
    <w:p w14:paraId="3B7E1EB9" w14:textId="77777777" w:rsidR="00CF3B20" w:rsidRDefault="00CF3B20">
      <w:pPr>
        <w:pStyle w:val="Zkladntext"/>
      </w:pPr>
    </w:p>
    <w:p w14:paraId="706D8375" w14:textId="77777777" w:rsidR="00CF3B20" w:rsidRDefault="00000000">
      <w:pPr>
        <w:pStyle w:val="Zkladntext"/>
        <w:numPr>
          <w:ilvl w:val="0"/>
          <w:numId w:val="16"/>
        </w:numPr>
      </w:pPr>
      <w:r>
        <w:t>Příjemce je povinen předložit nadaci závěrečnou zprávu o použití nadačního příspěvku včetně jeho vyúčtování v souladu s článkem IV této smlouvy.</w:t>
      </w:r>
    </w:p>
    <w:p w14:paraId="3459210E" w14:textId="77777777" w:rsidR="00CF3B20" w:rsidRDefault="00CF3B20">
      <w:pPr>
        <w:pStyle w:val="Zkladntext"/>
      </w:pPr>
    </w:p>
    <w:p w14:paraId="5A55F22C" w14:textId="77777777" w:rsidR="00CF3B20" w:rsidRDefault="00000000">
      <w:pPr>
        <w:pStyle w:val="Zkladntext"/>
        <w:numPr>
          <w:ilvl w:val="0"/>
          <w:numId w:val="16"/>
        </w:numPr>
      </w:pPr>
      <w:r>
        <w:lastRenderedPageBreak/>
        <w:t>Nebude-li mezi smluvními stranami dohodnuto jinak, je příjemce povinen vrátit nadaci bez zbytečného prodlení nevyčerpanou část příspěvku současně s předáním vyúčtování.</w:t>
      </w:r>
    </w:p>
    <w:p w14:paraId="2E3864E4" w14:textId="77777777" w:rsidR="00CF3B20" w:rsidRDefault="00CF3B20">
      <w:pPr>
        <w:pStyle w:val="Zkladntext"/>
        <w:jc w:val="center"/>
      </w:pPr>
    </w:p>
    <w:p w14:paraId="44834FAD" w14:textId="77777777" w:rsidR="00CF3B20" w:rsidRDefault="00000000">
      <w:pPr>
        <w:jc w:val="center"/>
      </w:pPr>
      <w:r>
        <w:t>Čl. VI</w:t>
      </w:r>
    </w:p>
    <w:p w14:paraId="7C94794F" w14:textId="77777777" w:rsidR="00CF3B20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t>Závěrečná ustanovení</w:t>
      </w:r>
    </w:p>
    <w:p w14:paraId="66FEC741" w14:textId="77777777" w:rsidR="00CF3B20" w:rsidRDefault="00CF3B20">
      <w:pPr>
        <w:pStyle w:val="Zkladntext"/>
        <w:jc w:val="center"/>
        <w:rPr>
          <w:b/>
          <w:bCs/>
        </w:rPr>
      </w:pPr>
    </w:p>
    <w:p w14:paraId="572EF6AF" w14:textId="77777777" w:rsidR="00CF3B20" w:rsidRDefault="00000000">
      <w:pPr>
        <w:pStyle w:val="Zkladntext"/>
        <w:numPr>
          <w:ilvl w:val="0"/>
          <w:numId w:val="2"/>
        </w:numPr>
      </w:pPr>
      <w:r>
        <w:t>Příjemce prokázal nadaci před podpisem této smlouvy svoji právní subjektivitu, jakož i oprávnění osoby, která za příjemce tuto smlouvu podepsala.</w:t>
      </w:r>
    </w:p>
    <w:p w14:paraId="3FBA6AE5" w14:textId="77777777" w:rsidR="00CF3B20" w:rsidRDefault="00CF3B20">
      <w:pPr>
        <w:pStyle w:val="Zkladntext"/>
      </w:pPr>
    </w:p>
    <w:p w14:paraId="6DA3AC6E" w14:textId="77777777" w:rsidR="00CF3B20" w:rsidRDefault="00000000">
      <w:pPr>
        <w:pStyle w:val="Zkladntext"/>
        <w:numPr>
          <w:ilvl w:val="0"/>
          <w:numId w:val="2"/>
        </w:numPr>
      </w:pPr>
      <w:r>
        <w:t>Změny a doplňky této smlouvy jsou možné jen formou písemných dodatků. Pro platnost dodatku se vyžaduje dohoda o celém jeho obsahu.</w:t>
      </w:r>
    </w:p>
    <w:p w14:paraId="3B1ADE9D" w14:textId="77777777" w:rsidR="00CF3B20" w:rsidRDefault="00CF3B20">
      <w:pPr>
        <w:pStyle w:val="Zkladntext"/>
      </w:pPr>
    </w:p>
    <w:p w14:paraId="10DB012F" w14:textId="77777777" w:rsidR="00CF3B20" w:rsidRDefault="00000000">
      <w:pPr>
        <w:pStyle w:val="Zkladntext"/>
        <w:numPr>
          <w:ilvl w:val="0"/>
          <w:numId w:val="2"/>
        </w:numPr>
      </w:pPr>
      <w:r>
        <w:t>Jakákoliv sdělení smluvních stran navzájem se považují za doručená, pokud byla doručena poštou nebo kurýrem na adresu příslušné smluvní strany.</w:t>
      </w:r>
    </w:p>
    <w:p w14:paraId="3CC91AE0" w14:textId="77777777" w:rsidR="00CF3B20" w:rsidRDefault="00CF3B20">
      <w:pPr>
        <w:pStyle w:val="Zkladntext"/>
      </w:pPr>
    </w:p>
    <w:p w14:paraId="0A18E310" w14:textId="77777777" w:rsidR="00CF3B20" w:rsidRDefault="00000000">
      <w:pPr>
        <w:pStyle w:val="Zkladntext"/>
        <w:numPr>
          <w:ilvl w:val="0"/>
          <w:numId w:val="2"/>
        </w:numPr>
      </w:pPr>
      <w:r>
        <w:t>Pokud není v této smlouvě stanoveno jinak, řídí se právní vztahy z ní vyplývající příslušnými ustanoveními občanského zákoníku.</w:t>
      </w:r>
    </w:p>
    <w:p w14:paraId="77CB8E90" w14:textId="77777777" w:rsidR="00CF3B20" w:rsidRDefault="00CF3B20">
      <w:pPr>
        <w:pStyle w:val="Zkladntext"/>
      </w:pPr>
    </w:p>
    <w:p w14:paraId="57291B87" w14:textId="77777777" w:rsidR="00CF3B20" w:rsidRDefault="00000000">
      <w:pPr>
        <w:pStyle w:val="Zkladntext"/>
        <w:numPr>
          <w:ilvl w:val="0"/>
          <w:numId w:val="2"/>
        </w:numPr>
      </w:pPr>
      <w:r>
        <w:t>Tato smlouva je vyhotovena ve dvou stejnopisech, po jedné pro každou ze smluvních stran.</w:t>
      </w:r>
    </w:p>
    <w:p w14:paraId="5F11F590" w14:textId="77777777" w:rsidR="00CF3B20" w:rsidRDefault="00CF3B20">
      <w:pPr>
        <w:pStyle w:val="Zkladntext"/>
      </w:pPr>
    </w:p>
    <w:p w14:paraId="4F068840" w14:textId="77777777" w:rsidR="00CF3B20" w:rsidRDefault="00000000">
      <w:pPr>
        <w:pStyle w:val="Zkladntext"/>
        <w:numPr>
          <w:ilvl w:val="0"/>
          <w:numId w:val="2"/>
        </w:numPr>
      </w:pPr>
      <w:r>
        <w:t>Tato smlouva nabývá účinnost dnem jejího podpisu.</w:t>
      </w:r>
    </w:p>
    <w:p w14:paraId="48A5F184" w14:textId="77777777" w:rsidR="00CF3B20" w:rsidRDefault="00CF3B20">
      <w:pPr>
        <w:pStyle w:val="Zkladntext"/>
      </w:pPr>
    </w:p>
    <w:p w14:paraId="212F2EDF" w14:textId="77777777" w:rsidR="00CF3B20" w:rsidRDefault="00000000">
      <w:pPr>
        <w:pStyle w:val="Zkladntext"/>
        <w:numPr>
          <w:ilvl w:val="0"/>
          <w:numId w:val="2"/>
        </w:numPr>
      </w:pPr>
      <w:r>
        <w:t>Smluvní strany prohlašují, že souhlasí s obsahem smluvních ujednání, která jsou obsažena v této smlouvě a na důkaz toho připojují pod tuto smlouvu své podpisy.</w:t>
      </w:r>
    </w:p>
    <w:p w14:paraId="2A25D34A" w14:textId="77777777" w:rsidR="00CF3B20" w:rsidRDefault="00CF3B20">
      <w:pPr>
        <w:pStyle w:val="Zkladntext"/>
      </w:pPr>
    </w:p>
    <w:p w14:paraId="08279328" w14:textId="77777777" w:rsidR="00CF3B20" w:rsidRDefault="00CF3B20">
      <w:pPr>
        <w:pStyle w:val="Zkladntext"/>
      </w:pPr>
    </w:p>
    <w:p w14:paraId="71450DC4" w14:textId="77777777" w:rsidR="00CF3B20" w:rsidRDefault="00000000">
      <w:pPr>
        <w:pStyle w:val="Zkladntext"/>
      </w:pPr>
      <w:r>
        <w:t>V Brně dne ………….</w:t>
      </w:r>
    </w:p>
    <w:p w14:paraId="012E06CD" w14:textId="77777777" w:rsidR="00CF3B20" w:rsidRDefault="00CF3B20">
      <w:pPr>
        <w:pStyle w:val="Zkladntext"/>
      </w:pPr>
    </w:p>
    <w:p w14:paraId="5DC79DD8" w14:textId="77777777" w:rsidR="00CF3B20" w:rsidRDefault="00CF3B20">
      <w:pPr>
        <w:pStyle w:val="Zkladntext"/>
      </w:pPr>
    </w:p>
    <w:p w14:paraId="4DFF4A3A" w14:textId="77777777" w:rsidR="00CF3B20" w:rsidRDefault="00CF3B20">
      <w:pPr>
        <w:pStyle w:val="Zkladntext"/>
      </w:pPr>
    </w:p>
    <w:p w14:paraId="55CF6172" w14:textId="77777777" w:rsidR="00CF3B20" w:rsidRDefault="00CF3B20">
      <w:pPr>
        <w:pStyle w:val="Zkladntext"/>
      </w:pPr>
    </w:p>
    <w:p w14:paraId="0FDA2C1B" w14:textId="77777777" w:rsidR="00CF3B20" w:rsidRDefault="00000000">
      <w:pPr>
        <w:pStyle w:val="Zkladntext"/>
      </w:pPr>
      <w:r>
        <w:t>Za nadaci:</w:t>
      </w:r>
    </w:p>
    <w:p w14:paraId="3FDACB8B" w14:textId="77777777" w:rsidR="00CF3B20" w:rsidRDefault="00CF3B20">
      <w:pPr>
        <w:pStyle w:val="Zkladntext"/>
      </w:pPr>
    </w:p>
    <w:p w14:paraId="47BF7521" w14:textId="77777777" w:rsidR="00CF3B20" w:rsidRDefault="00CF3B20">
      <w:pPr>
        <w:pStyle w:val="Zkladntext"/>
      </w:pPr>
    </w:p>
    <w:p w14:paraId="16FD4078" w14:textId="77777777" w:rsidR="00CF3B20" w:rsidRDefault="00000000">
      <w:pPr>
        <w:pStyle w:val="Zkladntext"/>
      </w:pPr>
      <w:r>
        <w:t>V ………dne………….</w:t>
      </w:r>
    </w:p>
    <w:p w14:paraId="0C9EE808" w14:textId="77777777" w:rsidR="00CF3B20" w:rsidRDefault="00CF3B20">
      <w:pPr>
        <w:pStyle w:val="Zkladntext"/>
      </w:pPr>
    </w:p>
    <w:p w14:paraId="4738235E" w14:textId="77777777" w:rsidR="00CF3B20" w:rsidRDefault="00CF3B20">
      <w:pPr>
        <w:pStyle w:val="Zkladntext"/>
      </w:pPr>
    </w:p>
    <w:p w14:paraId="4FB1AA49" w14:textId="77777777" w:rsidR="00CF3B20" w:rsidRDefault="00CF3B20">
      <w:pPr>
        <w:pStyle w:val="Zkladntext"/>
      </w:pPr>
    </w:p>
    <w:p w14:paraId="6DDE83E4" w14:textId="77777777" w:rsidR="00CF3B20" w:rsidRDefault="00CF3B20">
      <w:pPr>
        <w:pStyle w:val="Zkladntext"/>
      </w:pPr>
    </w:p>
    <w:p w14:paraId="0C76A5B6" w14:textId="77777777" w:rsidR="00CF3B20" w:rsidRDefault="00000000">
      <w:pPr>
        <w:pStyle w:val="Zkladntext"/>
      </w:pPr>
      <w:r>
        <w:t>Za příjemce:</w:t>
      </w:r>
    </w:p>
    <w:p w14:paraId="3EBFEF8A" w14:textId="77777777" w:rsidR="00CF3B20" w:rsidRDefault="00CF3B20">
      <w:pPr>
        <w:pStyle w:val="Zkladntext"/>
      </w:pPr>
    </w:p>
    <w:p w14:paraId="6455525A" w14:textId="77777777" w:rsidR="00CF3B20" w:rsidRDefault="00000000">
      <w:r>
        <w:br/>
      </w:r>
    </w:p>
    <w:p w14:paraId="38454301" w14:textId="77777777" w:rsidR="00CF3B20" w:rsidRDefault="00000000">
      <w:r>
        <w:t>Přílohy:</w:t>
      </w:r>
    </w:p>
    <w:p w14:paraId="54283DF3" w14:textId="77777777" w:rsidR="00CF3B20" w:rsidRDefault="00000000">
      <w:pPr>
        <w:pStyle w:val="Zhlav"/>
        <w:tabs>
          <w:tab w:val="clear" w:pos="4536"/>
          <w:tab w:val="clear" w:pos="9072"/>
        </w:tabs>
        <w:jc w:val="both"/>
      </w:pPr>
      <w:r>
        <w:t>- Zadávací dokumentace veřejného výběrového řízení pro přidělení grantů nejvhodnějším žádostem na provozování sportovních center mládeže v orientačním běhu v roce 2027 zveřejněné na webu Nadace orientačního běhu.</w:t>
      </w:r>
    </w:p>
    <w:p w14:paraId="26DD8326" w14:textId="503BE5A6" w:rsidR="00D843CF" w:rsidRDefault="00000000">
      <w:pPr>
        <w:pStyle w:val="Zhlav"/>
        <w:tabs>
          <w:tab w:val="clear" w:pos="4536"/>
          <w:tab w:val="clear" w:pos="9072"/>
        </w:tabs>
        <w:jc w:val="both"/>
      </w:pPr>
      <w:r>
        <w:t>- Projekt provozování sportovního centra mládeže v orientačním běhu na rok 2027 příjemcem nadačního příspěvku zveřejněný na webu Nadace orientačního běhu.</w:t>
      </w:r>
    </w:p>
    <w:p w14:paraId="24E5EBBF" w14:textId="77777777" w:rsidR="00D843CF" w:rsidRDefault="00D843CF">
      <w:pPr>
        <w:suppressAutoHyphens w:val="0"/>
      </w:pPr>
      <w:r>
        <w:br w:type="page"/>
      </w:r>
    </w:p>
    <w:p w14:paraId="70282C64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AFD038D" w14:textId="77777777" w:rsidR="00CF3B20" w:rsidRDefault="00000000">
      <w:pPr>
        <w:ind w:left="5040"/>
        <w:jc w:val="right"/>
        <w:rPr>
          <w:i/>
          <w:iCs/>
          <w:sz w:val="28"/>
        </w:rPr>
      </w:pPr>
      <w:r>
        <w:rPr>
          <w:i/>
          <w:iCs/>
          <w:sz w:val="28"/>
        </w:rPr>
        <w:t>Příloha č. 7</w:t>
      </w:r>
    </w:p>
    <w:p w14:paraId="777DFB48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</w:pPr>
      <w:r>
        <w:rPr>
          <w:b/>
          <w:bCs/>
          <w:sz w:val="32"/>
        </w:rPr>
        <w:t>Kopie statutu (stanov) žadatele</w:t>
      </w:r>
    </w:p>
    <w:p w14:paraId="371DE8CD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  <w:rPr>
          <w:b/>
          <w:bCs/>
          <w:sz w:val="32"/>
        </w:rPr>
      </w:pPr>
    </w:p>
    <w:p w14:paraId="1178CCD4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62569803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F12915E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65F9AA9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4CBD4B97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509C5FC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2FD1E21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37999B4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5B0A4D54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5457F89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463A7373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4B6BE3F5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5151E66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63BF437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514AE8F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55796FDA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EC4D81C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50A382D0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BDE3AD5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783CBFC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6635246A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FC2D43F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0553148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F505A12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89C1FE2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587FF58B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FFBCA89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995B8F8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FE5DBB5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02A91E2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C2B70DB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9954ED0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FFD3F75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1782055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87D1286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13CA0FA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3DF89DC4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5C9474A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5C0A89E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1B117ADC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08A30C03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2108A81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F9E78A3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7D86F621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</w:pPr>
    </w:p>
    <w:p w14:paraId="28C2CD0D" w14:textId="54413CF2" w:rsidR="00CF3B20" w:rsidRDefault="00D843CF" w:rsidP="00D843CF">
      <w:pPr>
        <w:suppressAutoHyphens w:val="0"/>
      </w:pPr>
      <w:r>
        <w:br w:type="page"/>
      </w:r>
    </w:p>
    <w:p w14:paraId="0304E2E0" w14:textId="77777777" w:rsidR="00CF3B20" w:rsidRDefault="00000000">
      <w:pPr>
        <w:ind w:left="5040"/>
        <w:jc w:val="right"/>
        <w:rPr>
          <w:i/>
          <w:iCs/>
          <w:sz w:val="28"/>
        </w:rPr>
      </w:pPr>
      <w:r>
        <w:rPr>
          <w:i/>
          <w:iCs/>
          <w:sz w:val="28"/>
        </w:rPr>
        <w:lastRenderedPageBreak/>
        <w:t>Příloha č. 8</w:t>
      </w:r>
    </w:p>
    <w:p w14:paraId="6D8063B8" w14:textId="77777777" w:rsidR="00CF3B20" w:rsidRDefault="00000000">
      <w:pPr>
        <w:pStyle w:val="Zhlav"/>
        <w:tabs>
          <w:tab w:val="clear" w:pos="4536"/>
          <w:tab w:val="clear" w:pos="9072"/>
        </w:tabs>
        <w:ind w:left="360"/>
        <w:jc w:val="center"/>
        <w:rPr>
          <w:b/>
          <w:bCs/>
          <w:sz w:val="32"/>
        </w:rPr>
      </w:pPr>
      <w:r>
        <w:rPr>
          <w:b/>
          <w:bCs/>
          <w:sz w:val="32"/>
        </w:rPr>
        <w:t>Doložení volby osoby oprávněné jednat za příjemce nadačního příspěvku</w:t>
      </w:r>
    </w:p>
    <w:p w14:paraId="717E7A76" w14:textId="77777777" w:rsidR="00CF3B20" w:rsidRDefault="00CF3B20">
      <w:pPr>
        <w:pStyle w:val="Zhlav"/>
        <w:tabs>
          <w:tab w:val="clear" w:pos="4536"/>
          <w:tab w:val="clear" w:pos="9072"/>
        </w:tabs>
        <w:jc w:val="both"/>
        <w:rPr>
          <w:b/>
          <w:bCs/>
          <w:sz w:val="32"/>
        </w:rPr>
      </w:pPr>
    </w:p>
    <w:sectPr w:rsidR="00CF3B2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FA51" w14:textId="77777777" w:rsidR="001D2711" w:rsidRDefault="001D2711">
      <w:r>
        <w:separator/>
      </w:r>
    </w:p>
  </w:endnote>
  <w:endnote w:type="continuationSeparator" w:id="0">
    <w:p w14:paraId="0481E9DD" w14:textId="77777777" w:rsidR="001D2711" w:rsidRDefault="001D2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7E04" w14:textId="77777777" w:rsidR="00D260D1" w:rsidRDefault="00D260D1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4F6D35" w14:textId="533BD4AE" w:rsidR="00CF3B20" w:rsidRDefault="00CF3B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2C3B" w14:textId="77777777" w:rsidR="001D2711" w:rsidRDefault="001D2711">
      <w:r>
        <w:separator/>
      </w:r>
    </w:p>
  </w:footnote>
  <w:footnote w:type="continuationSeparator" w:id="0">
    <w:p w14:paraId="11A98CE5" w14:textId="77777777" w:rsidR="001D2711" w:rsidRDefault="001D2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5482" w14:textId="77777777" w:rsidR="00CF3B20" w:rsidRDefault="00000000">
    <w:pPr>
      <w:pStyle w:val="Zhlav"/>
      <w:jc w:val="center"/>
      <w:rPr>
        <w:sz w:val="20"/>
      </w:rPr>
    </w:pPr>
    <w:r>
      <w:rPr>
        <w:sz w:val="20"/>
      </w:rPr>
      <w:t>Sportovní centra mládeže orientačního běhu 2027</w:t>
    </w:r>
  </w:p>
  <w:p w14:paraId="7306D1DF" w14:textId="77777777" w:rsidR="00CF3B20" w:rsidRDefault="00CF3B20">
    <w:pPr>
      <w:pStyle w:val="Zhlav"/>
      <w:jc w:val="center"/>
      <w:rPr>
        <w:sz w:val="20"/>
      </w:rPr>
    </w:pPr>
  </w:p>
  <w:p w14:paraId="67AE3F43" w14:textId="77777777" w:rsidR="00CF3B20" w:rsidRDefault="00CF3B20">
    <w:pPr>
      <w:pStyle w:val="Zhlav"/>
      <w:jc w:val="center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1816"/>
    <w:multiLevelType w:val="multilevel"/>
    <w:tmpl w:val="8F1A77F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1F0797"/>
    <w:multiLevelType w:val="multilevel"/>
    <w:tmpl w:val="DE64598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7565B9"/>
    <w:multiLevelType w:val="multilevel"/>
    <w:tmpl w:val="72767C48"/>
    <w:lvl w:ilvl="0">
      <w:start w:val="1"/>
      <w:numFmt w:val="lowerLetter"/>
      <w:lvlText w:val="%1)"/>
      <w:lvlJc w:val="left"/>
      <w:pPr>
        <w:tabs>
          <w:tab w:val="num" w:pos="360"/>
        </w:tabs>
        <w:ind w:left="56" w:firstLine="5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B65A59"/>
    <w:multiLevelType w:val="multilevel"/>
    <w:tmpl w:val="9DA657D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673B62"/>
    <w:multiLevelType w:val="multilevel"/>
    <w:tmpl w:val="A61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232D08"/>
    <w:multiLevelType w:val="multilevel"/>
    <w:tmpl w:val="772C3D4C"/>
    <w:lvl w:ilvl="0">
      <w:start w:val="1"/>
      <w:numFmt w:val="lowerLetter"/>
      <w:lvlText w:val="%1)"/>
      <w:lvlJc w:val="left"/>
      <w:pPr>
        <w:tabs>
          <w:tab w:val="num" w:pos="1437"/>
        </w:tabs>
        <w:ind w:left="1021" w:firstLine="56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AF5395"/>
    <w:multiLevelType w:val="multilevel"/>
    <w:tmpl w:val="CCE647AA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E8E1B70"/>
    <w:multiLevelType w:val="multilevel"/>
    <w:tmpl w:val="811ED8B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350454"/>
    <w:multiLevelType w:val="multilevel"/>
    <w:tmpl w:val="99ACCE20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525FE6"/>
    <w:multiLevelType w:val="multilevel"/>
    <w:tmpl w:val="6DF00F7A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D32CC2"/>
    <w:multiLevelType w:val="multilevel"/>
    <w:tmpl w:val="9E06DEF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633583"/>
    <w:multiLevelType w:val="multilevel"/>
    <w:tmpl w:val="54C446DE"/>
    <w:lvl w:ilvl="0">
      <w:start w:val="1"/>
      <w:numFmt w:val="upperLetter"/>
      <w:pStyle w:val="Nadpis7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7A4CEB"/>
    <w:multiLevelType w:val="multilevel"/>
    <w:tmpl w:val="0C12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A5C154B"/>
    <w:multiLevelType w:val="multilevel"/>
    <w:tmpl w:val="4B902C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ADF44FD"/>
    <w:multiLevelType w:val="multilevel"/>
    <w:tmpl w:val="9D3C8CA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D41C9B"/>
    <w:multiLevelType w:val="multilevel"/>
    <w:tmpl w:val="1F3C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60" w:hanging="340"/>
      </w:pPr>
      <w:rPr>
        <w:rFonts w:ascii="Wingdings" w:hAnsi="Wingdings" w:cs="Wingdings" w:hint="default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178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7A092F"/>
    <w:multiLevelType w:val="multilevel"/>
    <w:tmpl w:val="01902F30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41293088">
    <w:abstractNumId w:val="6"/>
  </w:num>
  <w:num w:numId="2" w16cid:durableId="1244876350">
    <w:abstractNumId w:val="10"/>
  </w:num>
  <w:num w:numId="3" w16cid:durableId="1268123989">
    <w:abstractNumId w:val="16"/>
  </w:num>
  <w:num w:numId="4" w16cid:durableId="622812442">
    <w:abstractNumId w:val="8"/>
  </w:num>
  <w:num w:numId="5" w16cid:durableId="1481724335">
    <w:abstractNumId w:val="7"/>
  </w:num>
  <w:num w:numId="6" w16cid:durableId="1857696257">
    <w:abstractNumId w:val="5"/>
  </w:num>
  <w:num w:numId="7" w16cid:durableId="1057584505">
    <w:abstractNumId w:val="0"/>
  </w:num>
  <w:num w:numId="8" w16cid:durableId="285621560">
    <w:abstractNumId w:val="2"/>
  </w:num>
  <w:num w:numId="9" w16cid:durableId="131287750">
    <w:abstractNumId w:val="1"/>
  </w:num>
  <w:num w:numId="10" w16cid:durableId="101219825">
    <w:abstractNumId w:val="13"/>
  </w:num>
  <w:num w:numId="11" w16cid:durableId="52968165">
    <w:abstractNumId w:val="9"/>
  </w:num>
  <w:num w:numId="12" w16cid:durableId="1931158260">
    <w:abstractNumId w:val="4"/>
  </w:num>
  <w:num w:numId="13" w16cid:durableId="1438209542">
    <w:abstractNumId w:val="3"/>
  </w:num>
  <w:num w:numId="14" w16cid:durableId="1142112857">
    <w:abstractNumId w:val="15"/>
  </w:num>
  <w:num w:numId="15" w16cid:durableId="1224832965">
    <w:abstractNumId w:val="11"/>
  </w:num>
  <w:num w:numId="16" w16cid:durableId="1622880493">
    <w:abstractNumId w:val="14"/>
  </w:num>
  <w:num w:numId="17" w16cid:durableId="2319351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20"/>
    <w:rsid w:val="00077B1A"/>
    <w:rsid w:val="001D2711"/>
    <w:rsid w:val="001F1069"/>
    <w:rsid w:val="002502BD"/>
    <w:rsid w:val="002D2FDC"/>
    <w:rsid w:val="00367A6C"/>
    <w:rsid w:val="004164F1"/>
    <w:rsid w:val="00467725"/>
    <w:rsid w:val="00587E12"/>
    <w:rsid w:val="00591D83"/>
    <w:rsid w:val="00751ECC"/>
    <w:rsid w:val="00775B5D"/>
    <w:rsid w:val="007C16F4"/>
    <w:rsid w:val="008055E4"/>
    <w:rsid w:val="008648CD"/>
    <w:rsid w:val="00A26ADE"/>
    <w:rsid w:val="00AA7F4D"/>
    <w:rsid w:val="00AB2A38"/>
    <w:rsid w:val="00C31A03"/>
    <w:rsid w:val="00C47E41"/>
    <w:rsid w:val="00C84B95"/>
    <w:rsid w:val="00CF3B20"/>
    <w:rsid w:val="00D1421C"/>
    <w:rsid w:val="00D260D1"/>
    <w:rsid w:val="00D843CF"/>
    <w:rsid w:val="00F04B52"/>
    <w:rsid w:val="00F1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162E"/>
  <w15:docId w15:val="{F4BBE8C0-6735-4E8B-9660-6F8B92A9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jc w:val="center"/>
      <w:outlineLvl w:val="0"/>
    </w:pPr>
    <w:rPr>
      <w:b/>
      <w:bCs/>
      <w:sz w:val="14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b/>
      <w:bCs/>
      <w:sz w:val="9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numPr>
        <w:ilvl w:val="3"/>
        <w:numId w:val="1"/>
      </w:numPr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numPr>
        <w:ilvl w:val="4"/>
        <w:numId w:val="1"/>
      </w:numPr>
      <w:ind w:left="5040"/>
      <w:jc w:val="both"/>
      <w:outlineLvl w:val="4"/>
    </w:pPr>
    <w:rPr>
      <w:i/>
      <w:iCs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numPr>
        <w:numId w:val="15"/>
      </w:numPr>
      <w:jc w:val="both"/>
      <w:outlineLvl w:val="6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Times New Roman" w:eastAsia="Times New Roman" w:hAnsi="Times New Roman" w:cs="Times New Roman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1">
    <w:name w:val="WW8Num16z1"/>
    <w:qFormat/>
    <w:rPr>
      <w:rFonts w:ascii="Wingdings" w:hAnsi="Wingdings" w:cs="Wingdings"/>
    </w:rPr>
  </w:style>
  <w:style w:type="character" w:customStyle="1" w:styleId="WW8Num16z2">
    <w:name w:val="WW8Num16z2"/>
    <w:qFormat/>
    <w:rPr>
      <w:rFonts w:ascii="Times New Roman" w:eastAsia="Times New Roman" w:hAnsi="Times New Roman" w:cs="Times New Roman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6z4">
    <w:name w:val="WW8Num16z4"/>
    <w:qFormat/>
    <w:rPr>
      <w:rFonts w:ascii="Courier New" w:hAnsi="Courier New" w:cs="Courier New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ProsttextChar">
    <w:name w:val="Prostý text Char"/>
    <w:qFormat/>
    <w:rPr>
      <w:rFonts w:ascii="Calibri" w:eastAsia="Calibri" w:hAnsi="Calibri" w:cs="Calibri"/>
      <w:sz w:val="22"/>
      <w:szCs w:val="21"/>
    </w:rPr>
  </w:style>
  <w:style w:type="character" w:customStyle="1" w:styleId="ZhlavChar">
    <w:name w:val="Záhlaví Char"/>
    <w:qFormat/>
    <w:rPr>
      <w:sz w:val="24"/>
      <w:szCs w:val="24"/>
    </w:rPr>
  </w:style>
  <w:style w:type="paragraph" w:customStyle="1" w:styleId="Heading">
    <w:name w:val="Heading"/>
    <w:basedOn w:val="Normln"/>
    <w:next w:val="Zkladntext"/>
    <w:qFormat/>
    <w:pPr>
      <w:jc w:val="center"/>
    </w:pPr>
    <w:rPr>
      <w:b/>
      <w:bCs/>
      <w:sz w:val="44"/>
    </w:rPr>
  </w:style>
  <w:style w:type="paragraph" w:styleId="Zkladntext">
    <w:name w:val="Body Text"/>
    <w:basedOn w:val="Normln"/>
    <w:pPr>
      <w:jc w:val="both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tabs>
        <w:tab w:val="left" w:pos="1080"/>
      </w:tabs>
      <w:ind w:left="1080" w:hanging="360"/>
      <w:jc w:val="both"/>
    </w:pPr>
  </w:style>
  <w:style w:type="paragraph" w:styleId="Zkladntextodsazen2">
    <w:name w:val="Body Text Indent 2"/>
    <w:basedOn w:val="Normln"/>
    <w:qFormat/>
    <w:pPr>
      <w:ind w:left="540"/>
      <w:jc w:val="both"/>
    </w:pPr>
  </w:style>
  <w:style w:type="paragraph" w:styleId="Zkladntextodsazen3">
    <w:name w:val="Body Text Indent 3"/>
    <w:basedOn w:val="Normln"/>
    <w:qFormat/>
    <w:pPr>
      <w:ind w:left="284"/>
      <w:jc w:val="both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qFormat/>
    <w:pPr>
      <w:jc w:val="center"/>
    </w:pPr>
    <w:rPr>
      <w:rFonts w:ascii="Arial" w:hAnsi="Arial" w:cs="Arial"/>
      <w:b/>
      <w:bCs/>
      <w:sz w:val="28"/>
    </w:rPr>
  </w:style>
  <w:style w:type="paragraph" w:customStyle="1" w:styleId="Styl1">
    <w:name w:val="Styl1"/>
    <w:basedOn w:val="Normln"/>
    <w:qFormat/>
  </w:style>
  <w:style w:type="paragraph" w:styleId="Prosttext">
    <w:name w:val="Plain Text"/>
    <w:basedOn w:val="Normln"/>
    <w:qFormat/>
    <w:rPr>
      <w:rFonts w:ascii="Calibri" w:eastAsia="Calibri" w:hAnsi="Calibri"/>
      <w:sz w:val="22"/>
      <w:szCs w:val="21"/>
    </w:rPr>
  </w:style>
  <w:style w:type="paragraph" w:customStyle="1" w:styleId="FrameContents">
    <w:name w:val="Frame Contents"/>
    <w:basedOn w:val="Normln"/>
    <w:qFormat/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ZpatChar">
    <w:name w:val="Zápatí Char"/>
    <w:link w:val="Zpat"/>
    <w:uiPriority w:val="99"/>
    <w:rsid w:val="00D260D1"/>
    <w:rPr>
      <w:rFonts w:ascii="Times New Roman" w:eastAsia="Times New Roman" w:hAnsi="Times New Roman" w:cs="Times New Roman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nadace.c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nadace@obnadace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bnadace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bnadace@obnadac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bnadace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4294</Words>
  <Characters>25340</Characters>
  <Application>Microsoft Office Word</Application>
  <DocSecurity>0</DocSecurity>
  <Lines>211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Sportovní centra mládeže v orientačním běhu</vt:lpstr>
    </vt:vector>
  </TitlesOfParts>
  <Company/>
  <LinksUpToDate>false</LinksUpToDate>
  <CharactersWithSpaces>29575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Sportovní centra mládeže v orientačním běhu</dc:title>
  <dc:subject/>
  <dc:creator>admin</dc:creator>
  <cp:keywords/>
  <dc:description/>
  <cp:lastModifiedBy>Evzen Cigos</cp:lastModifiedBy>
  <cp:revision>2</cp:revision>
  <cp:lastPrinted>2022-10-02T11:05:00Z</cp:lastPrinted>
  <dcterms:created xsi:type="dcterms:W3CDTF">2026-10-07T10:51:00Z</dcterms:created>
  <dcterms:modified xsi:type="dcterms:W3CDTF">2026-10-07T10:51:00Z</dcterms:modified>
  <dc:language>en-US</dc:language>
</cp:coreProperties>
</file>